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450AFDD" w14:textId="2055E743" w:rsidR="00891281" w:rsidRPr="00891281" w:rsidRDefault="002F551E" w:rsidP="00891281">
      <w:pPr>
        <w:tabs>
          <w:tab w:val="left" w:pos="5688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1B0F206" wp14:editId="7B137A84">
                <wp:simplePos x="0" y="0"/>
                <wp:positionH relativeFrom="margin">
                  <wp:posOffset>-990600</wp:posOffset>
                </wp:positionH>
                <wp:positionV relativeFrom="paragraph">
                  <wp:posOffset>3378200</wp:posOffset>
                </wp:positionV>
                <wp:extent cx="7901940" cy="1600200"/>
                <wp:effectExtent l="0" t="0" r="22860" b="19050"/>
                <wp:wrapNone/>
                <wp:docPr id="52385215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194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8F51E" w14:textId="5AF3062B" w:rsidR="00E37A52" w:rsidRPr="00466471" w:rsidRDefault="00E37A52" w:rsidP="008912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4664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Resource Guide</w:t>
                            </w:r>
                          </w:p>
                          <w:p w14:paraId="7295709C" w14:textId="60FD57B7" w:rsidR="00813475" w:rsidRPr="00466471" w:rsidRDefault="005206AA" w:rsidP="008912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November</w:t>
                            </w:r>
                            <w:r w:rsidR="003F5EC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1</w:t>
                            </w:r>
                            <w:r w:rsidR="003F5EC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4,</w:t>
                            </w:r>
                            <w:r w:rsidR="00813475" w:rsidRPr="004664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0F20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78pt;margin-top:266pt;width:622.2pt;height:126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" strokecolor="white [3212]">
                <v:textbox>
                  <w:txbxContent>
                    <w:p w14:paraId="1B38F51E" w14:textId="5AF3062B" w:rsidR="00E37A52" w:rsidRPr="00466471" w:rsidRDefault="00E37A52" w:rsidP="0089128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4664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Resource Guide</w:t>
                      </w:r>
                    </w:p>
                    <w:p w14:paraId="7295709C" w14:textId="60FD57B7" w:rsidR="00813475" w:rsidRPr="00466471" w:rsidRDefault="005206AA" w:rsidP="0089128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November</w:t>
                      </w:r>
                      <w:r w:rsidR="003F5EC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1</w:t>
                      </w:r>
                      <w:r w:rsidR="003F5EC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4,</w:t>
                      </w:r>
                      <w:r w:rsidR="00813475" w:rsidRPr="004664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41329825" wp14:editId="4E7971A9">
                <wp:simplePos x="0" y="0"/>
                <wp:positionH relativeFrom="column">
                  <wp:posOffset>-914400</wp:posOffset>
                </wp:positionH>
                <wp:positionV relativeFrom="paragraph">
                  <wp:posOffset>0</wp:posOffset>
                </wp:positionV>
                <wp:extent cx="7806690" cy="3181350"/>
                <wp:effectExtent l="0" t="0" r="3810" b="0"/>
                <wp:wrapSquare wrapText="bothSides"/>
                <wp:docPr id="8173047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6690" cy="3181350"/>
                        </a:xfrm>
                        <a:prstGeom prst="rect">
                          <a:avLst/>
                        </a:prstGeom>
                        <a:solidFill>
                          <a:srgbClr val="5E84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7D97C" w14:textId="77777777" w:rsidR="005A0C78" w:rsidRDefault="005A0C78" w:rsidP="003F5E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408AE627" w14:textId="6BA126E9" w:rsidR="003F5EC9" w:rsidRPr="005A0C78" w:rsidRDefault="005206AA" w:rsidP="00FE26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88"/>
                                <w:szCs w:val="88"/>
                              </w:rPr>
                            </w:pPr>
                            <w:r w:rsidRPr="005A0C7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88"/>
                                <w:szCs w:val="88"/>
                              </w:rPr>
                              <w:t>Alamo Area Clean Cities Stakeholder Meeting</w:t>
                            </w:r>
                          </w:p>
                          <w:p w14:paraId="30DBC074" w14:textId="68C4C60E" w:rsidR="003F5EC9" w:rsidRPr="005206AA" w:rsidRDefault="005206AA" w:rsidP="005206AA">
                            <w:pPr>
                              <w:jc w:val="center"/>
                              <w:rPr>
                                <w:i/>
                                <w:iCs/>
                                <w:sz w:val="96"/>
                                <w:szCs w:val="96"/>
                              </w:rPr>
                            </w:pPr>
                            <w:r w:rsidRPr="005206A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With Winn-Marion and </w:t>
                            </w:r>
                            <w:proofErr w:type="spellStart"/>
                            <w:r w:rsidRPr="005206A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60"/>
                                <w:szCs w:val="60"/>
                              </w:rPr>
                              <w:t>GenCell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29825" id="Text Box 21" o:spid="_x0000_s1027" type="#_x0000_t202" style="position:absolute;margin-left:-1in;margin-top:0;width:614.7pt;height:250.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" fillcolor="#5e84c2" stroked="f">
                <v:textbox>
                  <w:txbxContent>
                    <w:p w14:paraId="4227D97C" w14:textId="77777777" w:rsidR="005A0C78" w:rsidRDefault="005A0C78" w:rsidP="003F5EC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408AE627" w14:textId="6BA126E9" w:rsidR="003F5EC9" w:rsidRPr="005A0C78" w:rsidRDefault="005206AA" w:rsidP="00FE26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88"/>
                          <w:szCs w:val="88"/>
                        </w:rPr>
                      </w:pPr>
                      <w:r w:rsidRPr="005A0C7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88"/>
                          <w:szCs w:val="88"/>
                        </w:rPr>
                        <w:t>Alamo Area Clean Cities Stakeholder Meeting</w:t>
                      </w:r>
                    </w:p>
                    <w:p w14:paraId="30DBC074" w14:textId="68C4C60E" w:rsidR="003F5EC9" w:rsidRPr="005206AA" w:rsidRDefault="005206AA" w:rsidP="005206AA">
                      <w:pPr>
                        <w:jc w:val="center"/>
                        <w:rPr>
                          <w:i/>
                          <w:iCs/>
                          <w:sz w:val="96"/>
                          <w:szCs w:val="96"/>
                        </w:rPr>
                      </w:pPr>
                      <w:r w:rsidRPr="005206A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60"/>
                          <w:szCs w:val="60"/>
                        </w:rPr>
                        <w:t xml:space="preserve">With Winn-Marion and </w:t>
                      </w:r>
                      <w:proofErr w:type="spellStart"/>
                      <w:r w:rsidRPr="005206A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60"/>
                          <w:szCs w:val="60"/>
                        </w:rPr>
                        <w:t>GenCell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33A7C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C5B7660" wp14:editId="563CF92D">
                <wp:simplePos x="0" y="0"/>
                <wp:positionH relativeFrom="column">
                  <wp:posOffset>-1050990</wp:posOffset>
                </wp:positionH>
                <wp:positionV relativeFrom="paragraph">
                  <wp:posOffset>-970384</wp:posOffset>
                </wp:positionV>
                <wp:extent cx="8365490" cy="478505"/>
                <wp:effectExtent l="0" t="0" r="16510" b="17145"/>
                <wp:wrapNone/>
                <wp:docPr id="11374987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5490" cy="47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9C663" id="Rectangle 23" o:spid="_x0000_s1026" style="position:absolute;margin-left:-82.75pt;margin-top:-76.4pt;width:658.7pt;height:37.7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" strokecolor="white [3212]"/>
            </w:pict>
          </mc:Fallback>
        </mc:AlternateContent>
      </w:r>
    </w:p>
    <w:p w14:paraId="5BD4A332" w14:textId="48F62202" w:rsidR="005A213D" w:rsidRDefault="00D25778" w:rsidP="00D25778">
      <w:pPr>
        <w:tabs>
          <w:tab w:val="left" w:pos="5688"/>
        </w:tabs>
      </w:pPr>
      <w:r>
        <w:tab/>
      </w:r>
    </w:p>
    <w:p w14:paraId="08EF6B83" w14:textId="6305EF27" w:rsidR="00E37A52" w:rsidRDefault="00954B29" w:rsidP="00954B29">
      <w:pPr>
        <w:tabs>
          <w:tab w:val="left" w:pos="2520"/>
        </w:tabs>
      </w:pPr>
      <w:r>
        <w:tab/>
      </w:r>
    </w:p>
    <w:p w14:paraId="2445D934" w14:textId="7811B3B4" w:rsidR="00891281" w:rsidRPr="00891281" w:rsidRDefault="00891281" w:rsidP="004747F9">
      <w:pPr>
        <w:tabs>
          <w:tab w:val="left" w:pos="2520"/>
        </w:tabs>
        <w:jc w:val="center"/>
        <w:rPr>
          <w:noProof/>
        </w:rPr>
      </w:pPr>
    </w:p>
    <w:p w14:paraId="32D8DFD3" w14:textId="608E8B9D" w:rsidR="00891281" w:rsidRDefault="00891281" w:rsidP="00E37A52">
      <w:pPr>
        <w:jc w:val="center"/>
      </w:pPr>
    </w:p>
    <w:p w14:paraId="7C2FB765" w14:textId="74134EB1" w:rsidR="00891281" w:rsidRDefault="002A5450" w:rsidP="00E37A5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74F22C52" wp14:editId="7D227BBA">
                <wp:simplePos x="0" y="0"/>
                <wp:positionH relativeFrom="column">
                  <wp:posOffset>-914400</wp:posOffset>
                </wp:positionH>
                <wp:positionV relativeFrom="paragraph">
                  <wp:posOffset>421640</wp:posOffset>
                </wp:positionV>
                <wp:extent cx="7806690" cy="514350"/>
                <wp:effectExtent l="0" t="0" r="3810" b="0"/>
                <wp:wrapSquare wrapText="bothSides"/>
                <wp:docPr id="8078908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6690" cy="514350"/>
                        </a:xfrm>
                        <a:prstGeom prst="rect">
                          <a:avLst/>
                        </a:prstGeom>
                        <a:solidFill>
                          <a:srgbClr val="5E84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AAF20" w14:textId="5D31B821" w:rsidR="00813475" w:rsidRPr="00466471" w:rsidRDefault="002F551E" w:rsidP="004747F9">
                            <w:pPr>
                              <w:shd w:val="clear" w:color="auto" w:fill="5E84C2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48"/>
                                <w:szCs w:val="48"/>
                                <w:shd w:val="clear" w:color="auto" w:fill="5E84C2"/>
                              </w:rPr>
                              <w:t>Presented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22C52" id="Text Box 2" o:spid="_x0000_s1028" type="#_x0000_t202" style="position:absolute;left:0;text-align:left;margin-left:-1in;margin-top:33.2pt;width:614.7pt;height:40.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" fillcolor="#5e84c2" stroked="f">
                <v:textbox>
                  <w:txbxContent>
                    <w:p w14:paraId="249AAF20" w14:textId="5D31B821" w:rsidR="00813475" w:rsidRPr="00466471" w:rsidRDefault="002F551E" w:rsidP="004747F9">
                      <w:pPr>
                        <w:shd w:val="clear" w:color="auto" w:fill="5E84C2"/>
                        <w:jc w:val="center"/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48"/>
                          <w:szCs w:val="48"/>
                          <w:shd w:val="clear" w:color="auto" w:fill="5E84C2"/>
                        </w:rPr>
                        <w:t>Presented By: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786E">
        <w:rPr>
          <w:noProof/>
        </w:rPr>
        <w:drawing>
          <wp:anchor distT="0" distB="0" distL="114300" distR="114300" simplePos="0" relativeHeight="251670564" behindDoc="0" locked="0" layoutInCell="1" allowOverlap="1" wp14:anchorId="0E11A5D7" wp14:editId="665A4442">
            <wp:simplePos x="0" y="0"/>
            <wp:positionH relativeFrom="column">
              <wp:posOffset>3328035</wp:posOffset>
            </wp:positionH>
            <wp:positionV relativeFrom="paragraph">
              <wp:posOffset>1110615</wp:posOffset>
            </wp:positionV>
            <wp:extent cx="2882900" cy="1680132"/>
            <wp:effectExtent l="0" t="0" r="0" b="0"/>
            <wp:wrapNone/>
            <wp:docPr id="2129412397" name="Picture 15" descr="Text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412397" name="Picture 15" descr="Text, 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680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45449" w14:textId="63A84EC1" w:rsidR="00891281" w:rsidRDefault="00CD786E" w:rsidP="00E37A52">
      <w:pPr>
        <w:jc w:val="center"/>
      </w:pPr>
      <w:r>
        <w:rPr>
          <w:noProof/>
        </w:rPr>
        <w:drawing>
          <wp:anchor distT="0" distB="0" distL="114300" distR="114300" simplePos="0" relativeHeight="251669540" behindDoc="0" locked="0" layoutInCell="1" allowOverlap="1" wp14:anchorId="287F397E" wp14:editId="49F05E49">
            <wp:simplePos x="0" y="0"/>
            <wp:positionH relativeFrom="column">
              <wp:posOffset>279400</wp:posOffset>
            </wp:positionH>
            <wp:positionV relativeFrom="paragraph">
              <wp:posOffset>1076087</wp:posOffset>
            </wp:positionV>
            <wp:extent cx="2551699" cy="1575673"/>
            <wp:effectExtent l="0" t="0" r="1270" b="5715"/>
            <wp:wrapNone/>
            <wp:docPr id="1279317572" name="Picture 1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317572" name="Picture 14" descr="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512" cy="1579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5E3B4" w14:textId="515C795A" w:rsidR="00891281" w:rsidRDefault="00891281" w:rsidP="00E37A52">
      <w:pPr>
        <w:jc w:val="center"/>
      </w:pPr>
    </w:p>
    <w:p w14:paraId="3F069A92" w14:textId="4C2F79FC" w:rsidR="00891281" w:rsidRDefault="00891281" w:rsidP="00E37A52">
      <w:pPr>
        <w:jc w:val="center"/>
      </w:pPr>
    </w:p>
    <w:p w14:paraId="5CE7CC56" w14:textId="0C6DF5AD" w:rsidR="00891281" w:rsidRDefault="00891281" w:rsidP="00E37A52">
      <w:pPr>
        <w:jc w:val="center"/>
      </w:pPr>
    </w:p>
    <w:p w14:paraId="36F0F7E4" w14:textId="75A7673E" w:rsidR="00813475" w:rsidRDefault="00813475" w:rsidP="00E37A52">
      <w:pPr>
        <w:jc w:val="center"/>
      </w:pPr>
    </w:p>
    <w:p w14:paraId="6E48E6CF" w14:textId="74B3D122" w:rsidR="00A279B7" w:rsidRDefault="002A5450">
      <w:r>
        <w:rPr>
          <w:noProof/>
        </w:rPr>
        <w:drawing>
          <wp:anchor distT="0" distB="0" distL="114300" distR="114300" simplePos="0" relativeHeight="251667492" behindDoc="0" locked="0" layoutInCell="1" allowOverlap="1" wp14:anchorId="633A13F5" wp14:editId="2F48BC61">
            <wp:simplePos x="0" y="0"/>
            <wp:positionH relativeFrom="column">
              <wp:posOffset>3327400</wp:posOffset>
            </wp:positionH>
            <wp:positionV relativeFrom="paragraph">
              <wp:posOffset>530225</wp:posOffset>
            </wp:positionV>
            <wp:extent cx="2844800" cy="662875"/>
            <wp:effectExtent l="0" t="0" r="0" b="4445"/>
            <wp:wrapNone/>
            <wp:docPr id="208760026" name="Picture 1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60026" name="Picture 13" descr="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66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516" behindDoc="0" locked="0" layoutInCell="1" allowOverlap="1" wp14:anchorId="2C5C3318" wp14:editId="2C42513D">
            <wp:simplePos x="0" y="0"/>
            <wp:positionH relativeFrom="column">
              <wp:posOffset>-334645</wp:posOffset>
            </wp:positionH>
            <wp:positionV relativeFrom="paragraph">
              <wp:posOffset>469265</wp:posOffset>
            </wp:positionV>
            <wp:extent cx="3584246" cy="861060"/>
            <wp:effectExtent l="0" t="0" r="0" b="0"/>
            <wp:wrapNone/>
            <wp:docPr id="1515696341" name="Picture 14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96341" name="Picture 14" descr="Graphical user interface, text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246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C78">
        <w:rPr>
          <w:noProof/>
        </w:rPr>
        <w:drawing>
          <wp:anchor distT="0" distB="0" distL="114300" distR="114300" simplePos="0" relativeHeight="251658245" behindDoc="1" locked="0" layoutInCell="1" allowOverlap="1" wp14:anchorId="67340184" wp14:editId="6CDFDD0A">
            <wp:simplePos x="0" y="0"/>
            <wp:positionH relativeFrom="page">
              <wp:posOffset>-12700</wp:posOffset>
            </wp:positionH>
            <wp:positionV relativeFrom="paragraph">
              <wp:posOffset>258445</wp:posOffset>
            </wp:positionV>
            <wp:extent cx="7838440" cy="2829560"/>
            <wp:effectExtent l="0" t="0" r="0" b="8890"/>
            <wp:wrapNone/>
            <wp:docPr id="18407368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8440" cy="282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9B7">
        <w:br w:type="page"/>
      </w:r>
    </w:p>
    <w:p w14:paraId="45B3B393" w14:textId="7C43288D" w:rsidR="00813475" w:rsidRPr="004A6ED9" w:rsidRDefault="004A6ED9" w:rsidP="004A6ED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A6ED9">
        <w:rPr>
          <w:rFonts w:ascii="Times New Roman" w:hAnsi="Times New Roman" w:cs="Times New Roman"/>
          <w:b/>
          <w:bCs/>
          <w:sz w:val="40"/>
          <w:szCs w:val="40"/>
        </w:rPr>
        <w:lastRenderedPageBreak/>
        <w:t>Contact Information</w:t>
      </w:r>
    </w:p>
    <w:p w14:paraId="13D701AF" w14:textId="44A54804" w:rsidR="00813475" w:rsidRDefault="00813475" w:rsidP="00E37A52">
      <w:pPr>
        <w:jc w:val="center"/>
      </w:pPr>
    </w:p>
    <w:p w14:paraId="54A2B832" w14:textId="54AB57C5" w:rsidR="004A6ED9" w:rsidRDefault="004A6ED9" w:rsidP="004A6ED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4A6ED9">
        <w:rPr>
          <w:rFonts w:ascii="Times New Roman" w:hAnsi="Times New Roman" w:cs="Times New Roman"/>
          <w:b/>
          <w:bCs/>
          <w:sz w:val="32"/>
          <w:szCs w:val="32"/>
        </w:rPr>
        <w:t>Shawn Wilson</w:t>
      </w:r>
      <w:r w:rsidRPr="004A6ED9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4A6ED9">
        <w:rPr>
          <w:rFonts w:ascii="Times New Roman" w:hAnsi="Times New Roman" w:cs="Times New Roman"/>
          <w:b/>
          <w:bCs/>
          <w:sz w:val="32"/>
          <w:szCs w:val="32"/>
        </w:rPr>
        <w:t>Alex Saucedo</w:t>
      </w:r>
    </w:p>
    <w:p w14:paraId="49CFF944" w14:textId="4C52FDB4" w:rsidR="004A6ED9" w:rsidRPr="004A6ED9" w:rsidRDefault="004A6ED9" w:rsidP="004A6ED9">
      <w:pPr>
        <w:rPr>
          <w:rFonts w:ascii="Times New Roman" w:hAnsi="Times New Roman" w:cs="Times New Roman"/>
          <w:sz w:val="28"/>
          <w:szCs w:val="28"/>
        </w:rPr>
      </w:pPr>
      <w:r w:rsidRPr="004A6ED9">
        <w:rPr>
          <w:rFonts w:ascii="Times New Roman" w:hAnsi="Times New Roman" w:cs="Times New Roman"/>
          <w:sz w:val="28"/>
          <w:szCs w:val="28"/>
        </w:rPr>
        <w:t xml:space="preserve">EV Charging Stations </w:t>
      </w:r>
      <w:r w:rsidRPr="004A6ED9">
        <w:rPr>
          <w:rFonts w:ascii="Times New Roman" w:hAnsi="Times New Roman" w:cs="Times New Roman"/>
          <w:sz w:val="28"/>
          <w:szCs w:val="28"/>
        </w:rPr>
        <w:tab/>
      </w:r>
      <w:r w:rsidRPr="004A6ED9">
        <w:rPr>
          <w:rFonts w:ascii="Times New Roman" w:hAnsi="Times New Roman" w:cs="Times New Roman"/>
          <w:sz w:val="28"/>
          <w:szCs w:val="28"/>
        </w:rPr>
        <w:tab/>
      </w:r>
      <w:r w:rsidRPr="004A6ED9">
        <w:rPr>
          <w:rFonts w:ascii="Times New Roman" w:hAnsi="Times New Roman" w:cs="Times New Roman"/>
          <w:sz w:val="28"/>
          <w:szCs w:val="28"/>
        </w:rPr>
        <w:tab/>
      </w:r>
      <w:r w:rsidRPr="004A6E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A6ED9">
        <w:rPr>
          <w:rFonts w:ascii="Times New Roman" w:hAnsi="Times New Roman" w:cs="Times New Roman"/>
          <w:sz w:val="28"/>
          <w:szCs w:val="28"/>
        </w:rPr>
        <w:t>Director of Sales &amp; Business</w:t>
      </w:r>
    </w:p>
    <w:p w14:paraId="5F60D937" w14:textId="26DBB3C4" w:rsidR="004A6ED9" w:rsidRPr="004A6ED9" w:rsidRDefault="004A6ED9" w:rsidP="004A6ED9">
      <w:pPr>
        <w:rPr>
          <w:rFonts w:ascii="Times New Roman" w:hAnsi="Times New Roman" w:cs="Times New Roman"/>
          <w:sz w:val="28"/>
          <w:szCs w:val="28"/>
        </w:rPr>
      </w:pPr>
      <w:r w:rsidRPr="004A6ED9">
        <w:rPr>
          <w:rFonts w:ascii="Times New Roman" w:hAnsi="Times New Roman" w:cs="Times New Roman"/>
          <w:sz w:val="28"/>
          <w:szCs w:val="28"/>
        </w:rPr>
        <w:t>Winn-Marion Companies</w:t>
      </w:r>
      <w:r w:rsidRPr="004A6ED9">
        <w:rPr>
          <w:rFonts w:ascii="Times New Roman" w:hAnsi="Times New Roman" w:cs="Times New Roman"/>
          <w:sz w:val="28"/>
          <w:szCs w:val="28"/>
        </w:rPr>
        <w:tab/>
      </w:r>
      <w:r w:rsidRPr="004A6ED9">
        <w:rPr>
          <w:rFonts w:ascii="Times New Roman" w:hAnsi="Times New Roman" w:cs="Times New Roman"/>
          <w:sz w:val="28"/>
          <w:szCs w:val="28"/>
        </w:rPr>
        <w:tab/>
      </w:r>
      <w:r w:rsidRPr="004A6E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A6ED9">
        <w:rPr>
          <w:rFonts w:ascii="Times New Roman" w:hAnsi="Times New Roman" w:cs="Times New Roman"/>
          <w:sz w:val="28"/>
          <w:szCs w:val="28"/>
        </w:rPr>
        <w:t>Development</w:t>
      </w:r>
    </w:p>
    <w:p w14:paraId="3CB00C1D" w14:textId="0F25ECF9" w:rsidR="004A6ED9" w:rsidRPr="004A6ED9" w:rsidRDefault="004A6ED9" w:rsidP="004A6ED9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4A6ED9">
          <w:rPr>
            <w:rStyle w:val="Hyperlink"/>
            <w:rFonts w:ascii="Times New Roman" w:hAnsi="Times New Roman" w:cs="Times New Roman"/>
            <w:sz w:val="28"/>
            <w:szCs w:val="28"/>
          </w:rPr>
          <w:t>ShawnWilson@winn-marion.com</w:t>
        </w:r>
      </w:hyperlink>
      <w:r w:rsidRPr="004A6ED9">
        <w:rPr>
          <w:rFonts w:ascii="Times New Roman" w:hAnsi="Times New Roman" w:cs="Times New Roman"/>
          <w:sz w:val="28"/>
          <w:szCs w:val="28"/>
        </w:rPr>
        <w:tab/>
      </w:r>
      <w:r w:rsidRPr="004A6E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A6ED9">
        <w:rPr>
          <w:rFonts w:ascii="Times New Roman" w:hAnsi="Times New Roman" w:cs="Times New Roman"/>
          <w:sz w:val="28"/>
          <w:szCs w:val="28"/>
        </w:rPr>
        <w:t>GenCell</w:t>
      </w:r>
      <w:proofErr w:type="spellEnd"/>
      <w:r w:rsidRPr="004A6ED9">
        <w:rPr>
          <w:rFonts w:ascii="Times New Roman" w:hAnsi="Times New Roman" w:cs="Times New Roman"/>
          <w:sz w:val="28"/>
          <w:szCs w:val="28"/>
        </w:rPr>
        <w:t xml:space="preserve"> Energy</w:t>
      </w:r>
    </w:p>
    <w:p w14:paraId="691BA156" w14:textId="60F068D6" w:rsidR="004A6ED9" w:rsidRPr="004A6ED9" w:rsidRDefault="004A6ED9" w:rsidP="004A6ED9">
      <w:pPr>
        <w:ind w:right="-360"/>
        <w:rPr>
          <w:rFonts w:ascii="Times New Roman" w:hAnsi="Times New Roman" w:cs="Times New Roman"/>
          <w:sz w:val="28"/>
          <w:szCs w:val="28"/>
        </w:rPr>
      </w:pPr>
      <w:r w:rsidRPr="004A6ED9">
        <w:rPr>
          <w:rFonts w:ascii="Times New Roman" w:hAnsi="Times New Roman" w:cs="Times New Roman"/>
          <w:sz w:val="28"/>
          <w:szCs w:val="28"/>
        </w:rPr>
        <w:t>(512) 804-9057</w:t>
      </w:r>
      <w:r w:rsidRPr="004A6E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hyperlink r:id="rId18" w:history="1">
        <w:r w:rsidRPr="00DB373F">
          <w:rPr>
            <w:rStyle w:val="Hyperlink"/>
            <w:rFonts w:ascii="Times New Roman" w:hAnsi="Times New Roman" w:cs="Times New Roman"/>
            <w:sz w:val="28"/>
            <w:szCs w:val="28"/>
          </w:rPr>
          <w:t>Alex.saucedo@gencellenergy.com</w:t>
        </w:r>
      </w:hyperlink>
    </w:p>
    <w:p w14:paraId="774728F0" w14:textId="77777777" w:rsidR="004A6ED9" w:rsidRDefault="004A6ED9" w:rsidP="004A6ED9">
      <w:pPr>
        <w:ind w:left="-360" w:right="-360"/>
        <w:rPr>
          <w:rFonts w:ascii="Times New Roman" w:hAnsi="Times New Roman" w:cs="Times New Roman"/>
          <w:sz w:val="32"/>
          <w:szCs w:val="32"/>
        </w:rPr>
      </w:pPr>
    </w:p>
    <w:p w14:paraId="33488368" w14:textId="3D14AD99" w:rsidR="004A6ED9" w:rsidRPr="00CD786E" w:rsidRDefault="004A6ED9" w:rsidP="00CD786E">
      <w:pPr>
        <w:ind w:left="-360" w:right="-360"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CD786E">
        <w:rPr>
          <w:rFonts w:ascii="Times New Roman" w:hAnsi="Times New Roman" w:cs="Times New Roman"/>
          <w:b/>
          <w:bCs/>
          <w:sz w:val="32"/>
          <w:szCs w:val="32"/>
        </w:rPr>
        <w:t>Lyle Hufstetler</w:t>
      </w:r>
      <w:r w:rsidRPr="00CD786E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CD786E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CD786E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CD786E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CD786E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CD786E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CD786E">
        <w:rPr>
          <w:rFonts w:ascii="Times New Roman" w:hAnsi="Times New Roman" w:cs="Times New Roman"/>
          <w:b/>
          <w:bCs/>
          <w:sz w:val="32"/>
          <w:szCs w:val="32"/>
        </w:rPr>
        <w:t>Ella Nash</w:t>
      </w:r>
    </w:p>
    <w:p w14:paraId="06887B56" w14:textId="1FE7F63B" w:rsidR="004A6ED9" w:rsidRDefault="004A6ED9" w:rsidP="00CD786E">
      <w:pPr>
        <w:ind w:left="-360" w:right="-360" w:firstLine="360"/>
        <w:rPr>
          <w:rFonts w:ascii="Times New Roman" w:hAnsi="Times New Roman" w:cs="Times New Roman"/>
          <w:sz w:val="32"/>
          <w:szCs w:val="32"/>
        </w:rPr>
      </w:pPr>
      <w:r w:rsidRPr="004A6ED9">
        <w:rPr>
          <w:rFonts w:ascii="Times New Roman" w:hAnsi="Times New Roman" w:cs="Times New Roman"/>
          <w:sz w:val="28"/>
          <w:szCs w:val="28"/>
        </w:rPr>
        <w:t>Natural Resources Project Administrator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D786E" w:rsidRPr="00CD786E">
        <w:rPr>
          <w:rFonts w:ascii="Times New Roman" w:hAnsi="Times New Roman" w:cs="Times New Roman"/>
          <w:sz w:val="28"/>
          <w:szCs w:val="28"/>
        </w:rPr>
        <w:t>Natural Resources</w:t>
      </w:r>
      <w:r w:rsidR="00CD786E">
        <w:rPr>
          <w:rFonts w:ascii="Times New Roman" w:hAnsi="Times New Roman" w:cs="Times New Roman"/>
          <w:sz w:val="28"/>
          <w:szCs w:val="28"/>
        </w:rPr>
        <w:t xml:space="preserve"> </w:t>
      </w:r>
      <w:r w:rsidRPr="00CD786E">
        <w:rPr>
          <w:rFonts w:ascii="Times New Roman" w:hAnsi="Times New Roman" w:cs="Times New Roman"/>
          <w:sz w:val="28"/>
          <w:szCs w:val="28"/>
        </w:rPr>
        <w:t>Outreach</w:t>
      </w:r>
      <w:r w:rsidRPr="004A6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75C78" w14:textId="30D8C89F" w:rsidR="004A6ED9" w:rsidRPr="00CD786E" w:rsidRDefault="004A6ED9" w:rsidP="00CD786E">
      <w:pPr>
        <w:ind w:left="-360" w:right="-360" w:firstLine="360"/>
        <w:rPr>
          <w:rFonts w:ascii="Times New Roman" w:hAnsi="Times New Roman" w:cs="Times New Roman"/>
          <w:sz w:val="28"/>
          <w:szCs w:val="28"/>
        </w:rPr>
      </w:pPr>
      <w:r w:rsidRPr="00CD786E">
        <w:rPr>
          <w:rFonts w:ascii="Times New Roman" w:hAnsi="Times New Roman" w:cs="Times New Roman"/>
          <w:sz w:val="28"/>
          <w:szCs w:val="28"/>
        </w:rPr>
        <w:t>Alamo Area Council of Governments</w:t>
      </w:r>
      <w:r w:rsidR="00CD786E">
        <w:rPr>
          <w:rFonts w:ascii="Times New Roman" w:hAnsi="Times New Roman" w:cs="Times New Roman"/>
          <w:sz w:val="28"/>
          <w:szCs w:val="28"/>
        </w:rPr>
        <w:tab/>
      </w:r>
      <w:r w:rsidR="00CD786E">
        <w:rPr>
          <w:rFonts w:ascii="Times New Roman" w:hAnsi="Times New Roman" w:cs="Times New Roman"/>
          <w:sz w:val="28"/>
          <w:szCs w:val="28"/>
        </w:rPr>
        <w:tab/>
      </w:r>
      <w:r w:rsidR="00CD786E">
        <w:rPr>
          <w:rFonts w:ascii="Times New Roman" w:hAnsi="Times New Roman" w:cs="Times New Roman"/>
          <w:sz w:val="28"/>
          <w:szCs w:val="28"/>
        </w:rPr>
        <w:tab/>
        <w:t>Specialist</w:t>
      </w:r>
    </w:p>
    <w:p w14:paraId="73CD0773" w14:textId="26BFCF58" w:rsidR="004A6ED9" w:rsidRPr="00CD786E" w:rsidRDefault="00CD786E" w:rsidP="00CD786E">
      <w:pPr>
        <w:tabs>
          <w:tab w:val="left" w:pos="3290"/>
        </w:tabs>
        <w:ind w:left="-360" w:right="-360" w:firstLine="360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CD786E">
          <w:rPr>
            <w:rStyle w:val="Hyperlink"/>
            <w:rFonts w:ascii="Times New Roman" w:hAnsi="Times New Roman" w:cs="Times New Roman"/>
            <w:sz w:val="28"/>
            <w:szCs w:val="28"/>
          </w:rPr>
          <w:t>lhufstetler@aacog.gov</w:t>
        </w:r>
      </w:hyperlink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Alamo Area Clean Cities</w:t>
      </w:r>
    </w:p>
    <w:p w14:paraId="04C6AA39" w14:textId="2FB73285" w:rsidR="004A6ED9" w:rsidRDefault="004A6ED9" w:rsidP="00CD786E">
      <w:pPr>
        <w:ind w:left="-360" w:right="-360" w:firstLine="360"/>
        <w:rPr>
          <w:rFonts w:ascii="Times New Roman" w:hAnsi="Times New Roman" w:cs="Times New Roman"/>
          <w:sz w:val="28"/>
          <w:szCs w:val="28"/>
        </w:rPr>
      </w:pPr>
      <w:r w:rsidRPr="00CD786E">
        <w:rPr>
          <w:rFonts w:ascii="Times New Roman" w:hAnsi="Times New Roman" w:cs="Times New Roman"/>
          <w:sz w:val="28"/>
          <w:szCs w:val="28"/>
        </w:rPr>
        <w:t>(210) 376-9901</w:t>
      </w:r>
      <w:r w:rsidR="00CD786E">
        <w:rPr>
          <w:rFonts w:ascii="Times New Roman" w:hAnsi="Times New Roman" w:cs="Times New Roman"/>
          <w:sz w:val="28"/>
          <w:szCs w:val="28"/>
        </w:rPr>
        <w:tab/>
      </w:r>
      <w:r w:rsidR="00CD786E">
        <w:rPr>
          <w:rFonts w:ascii="Times New Roman" w:hAnsi="Times New Roman" w:cs="Times New Roman"/>
          <w:sz w:val="28"/>
          <w:szCs w:val="28"/>
        </w:rPr>
        <w:tab/>
      </w:r>
      <w:r w:rsidR="00CD786E">
        <w:rPr>
          <w:rFonts w:ascii="Times New Roman" w:hAnsi="Times New Roman" w:cs="Times New Roman"/>
          <w:sz w:val="28"/>
          <w:szCs w:val="28"/>
        </w:rPr>
        <w:tab/>
      </w:r>
      <w:r w:rsidR="00CD786E">
        <w:rPr>
          <w:rFonts w:ascii="Times New Roman" w:hAnsi="Times New Roman" w:cs="Times New Roman"/>
          <w:sz w:val="28"/>
          <w:szCs w:val="28"/>
        </w:rPr>
        <w:tab/>
      </w:r>
      <w:r w:rsidR="00CD786E">
        <w:rPr>
          <w:rFonts w:ascii="Times New Roman" w:hAnsi="Times New Roman" w:cs="Times New Roman"/>
          <w:sz w:val="28"/>
          <w:szCs w:val="28"/>
        </w:rPr>
        <w:tab/>
      </w:r>
      <w:r w:rsidR="00CD786E">
        <w:rPr>
          <w:rFonts w:ascii="Times New Roman" w:hAnsi="Times New Roman" w:cs="Times New Roman"/>
          <w:sz w:val="28"/>
          <w:szCs w:val="28"/>
        </w:rPr>
        <w:tab/>
      </w:r>
      <w:hyperlink r:id="rId20" w:history="1">
        <w:r w:rsidR="00CD786E" w:rsidRPr="00DA2454">
          <w:rPr>
            <w:rStyle w:val="Hyperlink"/>
            <w:rFonts w:ascii="Times New Roman" w:hAnsi="Times New Roman" w:cs="Times New Roman"/>
            <w:sz w:val="28"/>
            <w:szCs w:val="28"/>
          </w:rPr>
          <w:t>enash@aacog.gov</w:t>
        </w:r>
      </w:hyperlink>
    </w:p>
    <w:p w14:paraId="0362A1B5" w14:textId="3B0B6016" w:rsidR="00CD786E" w:rsidRPr="00CD786E" w:rsidRDefault="00CD786E" w:rsidP="00CD786E">
      <w:pPr>
        <w:ind w:left="-360" w:right="-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(210) 956-0672</w:t>
      </w:r>
    </w:p>
    <w:p w14:paraId="700F55F9" w14:textId="77777777" w:rsidR="004A6ED9" w:rsidRDefault="004A6ED9" w:rsidP="004A6ED9">
      <w:pPr>
        <w:ind w:left="-360" w:right="-360"/>
        <w:rPr>
          <w:rFonts w:ascii="Times New Roman" w:hAnsi="Times New Roman" w:cs="Times New Roman"/>
          <w:sz w:val="32"/>
          <w:szCs w:val="32"/>
        </w:rPr>
      </w:pPr>
    </w:p>
    <w:p w14:paraId="66EF301E" w14:textId="77777777" w:rsidR="004A6ED9" w:rsidRPr="004A6ED9" w:rsidRDefault="004A6ED9" w:rsidP="004A6ED9">
      <w:pPr>
        <w:ind w:left="-360" w:right="-360"/>
        <w:rPr>
          <w:rFonts w:ascii="Times New Roman" w:hAnsi="Times New Roman" w:cs="Times New Roman"/>
          <w:sz w:val="32"/>
          <w:szCs w:val="32"/>
        </w:rPr>
      </w:pPr>
    </w:p>
    <w:p w14:paraId="3972F966" w14:textId="2A06BEAB" w:rsidR="004747F9" w:rsidRDefault="004747F9" w:rsidP="00E37A52">
      <w:pPr>
        <w:jc w:val="center"/>
      </w:pPr>
    </w:p>
    <w:p w14:paraId="7C263E93" w14:textId="479602D3" w:rsidR="00B805B5" w:rsidRPr="00B805B5" w:rsidRDefault="00330DE7" w:rsidP="00B805B5">
      <w:pPr>
        <w:tabs>
          <w:tab w:val="left" w:pos="7989"/>
        </w:tabs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55" behindDoc="1" locked="0" layoutInCell="1" allowOverlap="1" wp14:anchorId="4FD5855B" wp14:editId="054B6D6F">
            <wp:simplePos x="0" y="0"/>
            <wp:positionH relativeFrom="page">
              <wp:align>left</wp:align>
            </wp:positionH>
            <wp:positionV relativeFrom="margin">
              <wp:align>center</wp:align>
            </wp:positionV>
            <wp:extent cx="8219440" cy="10316817"/>
            <wp:effectExtent l="0" t="0" r="0" b="8890"/>
            <wp:wrapNone/>
            <wp:docPr id="834846139" name="Picture 13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846139" name="Picture 13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9440" cy="10316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2C5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56" behindDoc="0" locked="0" layoutInCell="1" allowOverlap="1" wp14:anchorId="0BE1D309" wp14:editId="60F727C6">
            <wp:simplePos x="0" y="0"/>
            <wp:positionH relativeFrom="column">
              <wp:posOffset>2781300</wp:posOffset>
            </wp:positionH>
            <wp:positionV relativeFrom="paragraph">
              <wp:posOffset>-7753350</wp:posOffset>
            </wp:positionV>
            <wp:extent cx="3725545" cy="962025"/>
            <wp:effectExtent l="0" t="0" r="0" b="0"/>
            <wp:wrapNone/>
            <wp:docPr id="650554860" name="Picture 1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554860" name="Picture 1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6" b="21132"/>
                    <a:stretch/>
                  </pic:blipFill>
                  <pic:spPr bwMode="auto">
                    <a:xfrm>
                      <a:off x="0" y="0"/>
                      <a:ext cx="372554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05C01"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1" layoutInCell="1" allowOverlap="1" wp14:anchorId="3586CA9D" wp14:editId="42C7CE3C">
                <wp:simplePos x="0" y="0"/>
                <wp:positionH relativeFrom="page">
                  <wp:posOffset>-79375</wp:posOffset>
                </wp:positionH>
                <wp:positionV relativeFrom="paragraph">
                  <wp:posOffset>-953770</wp:posOffset>
                </wp:positionV>
                <wp:extent cx="8089900" cy="10117455"/>
                <wp:effectExtent l="0" t="0" r="25400" b="17145"/>
                <wp:wrapNone/>
                <wp:docPr id="174906661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900" cy="1011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0CFFF" id="Rectangle 24" o:spid="_x0000_s1026" style="position:absolute;margin-left:-6.25pt;margin-top:-75.1pt;width:637pt;height:796.65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" strokecolor="white [3212]">
                <w10:wrap anchorx="page"/>
                <w10:anchorlock/>
              </v:rect>
            </w:pict>
          </mc:Fallback>
        </mc:AlternateContent>
      </w:r>
    </w:p>
    <w:p w14:paraId="2D98FF6E" w14:textId="00DF1171" w:rsidR="00174A92" w:rsidRPr="00847416" w:rsidRDefault="00D46007" w:rsidP="0084118D">
      <w:pPr>
        <w:tabs>
          <w:tab w:val="left" w:pos="82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2D2062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8243" behindDoc="1" locked="0" layoutInCell="1" allowOverlap="1" wp14:anchorId="437770A2" wp14:editId="1C984BC7">
            <wp:simplePos x="0" y="0"/>
            <wp:positionH relativeFrom="page">
              <wp:posOffset>-1716259</wp:posOffset>
            </wp:positionH>
            <wp:positionV relativeFrom="page">
              <wp:posOffset>-907415</wp:posOffset>
            </wp:positionV>
            <wp:extent cx="9752330" cy="12317730"/>
            <wp:effectExtent l="0" t="0" r="1270" b="7620"/>
            <wp:wrapNone/>
            <wp:docPr id="48777585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330" cy="1231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50841726" w14:textId="6FD86F46" w:rsidR="00241C16" w:rsidRPr="00683C54" w:rsidRDefault="00CD786E" w:rsidP="004564B6">
      <w:pPr>
        <w:pStyle w:val="Heading1"/>
        <w:jc w:val="center"/>
        <w:rPr>
          <w:rFonts w:cs="Times New Roman"/>
          <w:b/>
          <w:bCs/>
          <w:color w:val="000000" w:themeColor="text1"/>
        </w:rPr>
      </w:pPr>
      <w:bookmarkStart w:id="0" w:name="_Webinar_Takeaways"/>
      <w:bookmarkStart w:id="1" w:name="_Toc175649811"/>
      <w:bookmarkStart w:id="2" w:name="_Toc175730084"/>
      <w:bookmarkStart w:id="3" w:name="_Toc178326100"/>
      <w:bookmarkEnd w:id="0"/>
      <w:r>
        <w:rPr>
          <w:rFonts w:cs="Times New Roman"/>
          <w:b/>
          <w:bCs/>
          <w:color w:val="000000" w:themeColor="text1"/>
        </w:rPr>
        <w:lastRenderedPageBreak/>
        <w:t>R</w:t>
      </w:r>
      <w:r w:rsidR="00241C16" w:rsidRPr="00A45C46">
        <w:rPr>
          <w:rFonts w:cs="Times New Roman"/>
          <w:b/>
          <w:bCs/>
          <w:color w:val="000000" w:themeColor="text1"/>
        </w:rPr>
        <w:t>esources</w:t>
      </w:r>
      <w:bookmarkEnd w:id="1"/>
      <w:bookmarkEnd w:id="2"/>
      <w:bookmarkEnd w:id="3"/>
    </w:p>
    <w:p w14:paraId="3AFC6DB2" w14:textId="760F3261" w:rsidR="00BA0AF0" w:rsidRDefault="00BA0AF0" w:rsidP="00426515">
      <w:pPr>
        <w:tabs>
          <w:tab w:val="left" w:pos="7989"/>
        </w:tabs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>Meeting Materials:</w:t>
      </w:r>
    </w:p>
    <w:p w14:paraId="6F6EE8F1" w14:textId="7D957700" w:rsidR="00BA0AF0" w:rsidRDefault="002A5450" w:rsidP="00BA0AF0">
      <w:pPr>
        <w:pStyle w:val="ListParagraph"/>
        <w:numPr>
          <w:ilvl w:val="0"/>
          <w:numId w:val="45"/>
        </w:numPr>
        <w:tabs>
          <w:tab w:val="left" w:pos="7989"/>
        </w:tabs>
        <w:rPr>
          <w:rFonts w:ascii="Times New Roman" w:hAnsi="Times New Roman" w:cs="Times New Roman"/>
          <w:noProof/>
          <w:sz w:val="32"/>
          <w:szCs w:val="32"/>
        </w:rPr>
      </w:pPr>
      <w:hyperlink r:id="rId24" w:history="1">
        <w:r w:rsidR="00BA0AF0" w:rsidRPr="002A5450">
          <w:rPr>
            <w:rStyle w:val="Hyperlink"/>
            <w:rFonts w:ascii="Times New Roman" w:hAnsi="Times New Roman" w:cs="Times New Roman"/>
            <w:noProof/>
            <w:sz w:val="32"/>
            <w:szCs w:val="32"/>
          </w:rPr>
          <w:t>Recording</w:t>
        </w:r>
      </w:hyperlink>
    </w:p>
    <w:p w14:paraId="6A659C65" w14:textId="0D1FEB3F" w:rsidR="00BA0AF0" w:rsidRPr="00BA0AF0" w:rsidRDefault="002A5450" w:rsidP="00BA0AF0">
      <w:pPr>
        <w:pStyle w:val="ListParagraph"/>
        <w:numPr>
          <w:ilvl w:val="0"/>
          <w:numId w:val="45"/>
        </w:numPr>
        <w:tabs>
          <w:tab w:val="left" w:pos="7989"/>
        </w:tabs>
        <w:rPr>
          <w:rFonts w:ascii="Times New Roman" w:hAnsi="Times New Roman" w:cs="Times New Roman"/>
          <w:noProof/>
          <w:sz w:val="32"/>
          <w:szCs w:val="32"/>
        </w:rPr>
      </w:pPr>
      <w:hyperlink r:id="rId25" w:history="1">
        <w:r w:rsidRPr="002A5450">
          <w:rPr>
            <w:rStyle w:val="Hyperlink"/>
            <w:rFonts w:ascii="Times New Roman" w:hAnsi="Times New Roman" w:cs="Times New Roman"/>
            <w:noProof/>
            <w:sz w:val="32"/>
            <w:szCs w:val="32"/>
          </w:rPr>
          <w:t xml:space="preserve">AACCC </w:t>
        </w:r>
        <w:r w:rsidR="00BA0AF0" w:rsidRPr="002A5450">
          <w:rPr>
            <w:rStyle w:val="Hyperlink"/>
            <w:rFonts w:ascii="Times New Roman" w:hAnsi="Times New Roman" w:cs="Times New Roman"/>
            <w:noProof/>
            <w:sz w:val="32"/>
            <w:szCs w:val="32"/>
          </w:rPr>
          <w:t>Slide Deck</w:t>
        </w:r>
      </w:hyperlink>
    </w:p>
    <w:p w14:paraId="6FB4925F" w14:textId="1114E394" w:rsidR="00426515" w:rsidRDefault="009B6576" w:rsidP="00426515">
      <w:pPr>
        <w:tabs>
          <w:tab w:val="left" w:pos="7989"/>
        </w:tabs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>GenCell</w:t>
      </w:r>
    </w:p>
    <w:p w14:paraId="1EFBAC5F" w14:textId="4EA8DBE2" w:rsidR="00925283" w:rsidRPr="00925283" w:rsidRDefault="00925283" w:rsidP="00925283">
      <w:pPr>
        <w:pStyle w:val="ListParagraph"/>
        <w:numPr>
          <w:ilvl w:val="0"/>
          <w:numId w:val="46"/>
        </w:numPr>
        <w:tabs>
          <w:tab w:val="left" w:pos="7989"/>
        </w:tabs>
        <w:rPr>
          <w:rFonts w:ascii="Times New Roman" w:hAnsi="Times New Roman" w:cs="Times New Roman"/>
          <w:b/>
          <w:bCs/>
          <w:noProof/>
          <w:sz w:val="32"/>
          <w:szCs w:val="32"/>
        </w:rPr>
      </w:pPr>
      <w:hyperlink r:id="rId26" w:history="1">
        <w:r w:rsidRPr="00925283">
          <w:rPr>
            <w:rStyle w:val="Hyperlink"/>
            <w:rFonts w:ascii="Times New Roman" w:hAnsi="Times New Roman" w:cs="Times New Roman"/>
            <w:noProof/>
            <w:sz w:val="32"/>
            <w:szCs w:val="32"/>
          </w:rPr>
          <w:t>GenCell Website</w:t>
        </w:r>
      </w:hyperlink>
    </w:p>
    <w:p w14:paraId="3EDA5CCB" w14:textId="783684E5" w:rsidR="00BA0AF0" w:rsidRDefault="00BA0AF0" w:rsidP="00BA0AF0">
      <w:pPr>
        <w:pStyle w:val="ListParagraph"/>
        <w:numPr>
          <w:ilvl w:val="0"/>
          <w:numId w:val="44"/>
        </w:numPr>
        <w:tabs>
          <w:tab w:val="left" w:pos="7989"/>
        </w:tabs>
        <w:rPr>
          <w:rFonts w:ascii="Times New Roman" w:hAnsi="Times New Roman" w:cs="Times New Roman"/>
          <w:noProof/>
          <w:sz w:val="32"/>
          <w:szCs w:val="32"/>
        </w:rPr>
      </w:pPr>
      <w:hyperlink r:id="rId27" w:history="1">
        <w:r w:rsidRPr="00BA0AF0">
          <w:rPr>
            <w:rStyle w:val="Hyperlink"/>
            <w:rFonts w:ascii="Times New Roman" w:hAnsi="Times New Roman" w:cs="Times New Roman"/>
            <w:noProof/>
            <w:sz w:val="32"/>
            <w:szCs w:val="32"/>
          </w:rPr>
          <w:t>EVOX Overview</w:t>
        </w:r>
      </w:hyperlink>
    </w:p>
    <w:p w14:paraId="30479278" w14:textId="4579E8CF" w:rsidR="00925283" w:rsidRPr="00BA0AF0" w:rsidRDefault="00925283" w:rsidP="00BA0AF0">
      <w:pPr>
        <w:pStyle w:val="ListParagraph"/>
        <w:numPr>
          <w:ilvl w:val="0"/>
          <w:numId w:val="44"/>
        </w:numPr>
        <w:tabs>
          <w:tab w:val="left" w:pos="7989"/>
        </w:tabs>
        <w:rPr>
          <w:rFonts w:ascii="Times New Roman" w:hAnsi="Times New Roman" w:cs="Times New Roman"/>
          <w:noProof/>
          <w:sz w:val="32"/>
          <w:szCs w:val="32"/>
        </w:rPr>
      </w:pPr>
      <w:hyperlink r:id="rId28" w:history="1">
        <w:r w:rsidRPr="00925283">
          <w:rPr>
            <w:rStyle w:val="Hyperlink"/>
            <w:rFonts w:ascii="Times New Roman" w:hAnsi="Times New Roman" w:cs="Times New Roman"/>
            <w:noProof/>
            <w:sz w:val="32"/>
            <w:szCs w:val="32"/>
          </w:rPr>
          <w:t>EVOX Product Video</w:t>
        </w:r>
      </w:hyperlink>
    </w:p>
    <w:p w14:paraId="0AD24BE1" w14:textId="0FA84126" w:rsidR="009B6576" w:rsidRDefault="009B6576" w:rsidP="009B6576">
      <w:pPr>
        <w:tabs>
          <w:tab w:val="left" w:pos="7989"/>
        </w:tabs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9B6576">
        <w:rPr>
          <w:rFonts w:ascii="Times New Roman" w:hAnsi="Times New Roman" w:cs="Times New Roman"/>
          <w:b/>
          <w:bCs/>
          <w:noProof/>
          <w:sz w:val="32"/>
          <w:szCs w:val="32"/>
        </w:rPr>
        <w:t>Winn-Marion Companies</w:t>
      </w:r>
    </w:p>
    <w:p w14:paraId="382053AA" w14:textId="19969B53" w:rsidR="002F551E" w:rsidRPr="00925283" w:rsidRDefault="00925283" w:rsidP="00925283">
      <w:pPr>
        <w:pStyle w:val="ListParagraph"/>
        <w:numPr>
          <w:ilvl w:val="0"/>
          <w:numId w:val="47"/>
        </w:numPr>
        <w:tabs>
          <w:tab w:val="left" w:pos="7989"/>
        </w:tabs>
        <w:rPr>
          <w:rFonts w:ascii="Times New Roman" w:hAnsi="Times New Roman" w:cs="Times New Roman"/>
          <w:noProof/>
          <w:sz w:val="32"/>
          <w:szCs w:val="32"/>
        </w:rPr>
      </w:pPr>
      <w:hyperlink r:id="rId29" w:history="1">
        <w:r w:rsidRPr="00E47A7F">
          <w:rPr>
            <w:rStyle w:val="Hyperlink"/>
            <w:rFonts w:ascii="Times New Roman" w:hAnsi="Times New Roman" w:cs="Times New Roman"/>
            <w:noProof/>
            <w:sz w:val="32"/>
            <w:szCs w:val="32"/>
          </w:rPr>
          <w:t>Winn-Marion Charging Solutions</w:t>
        </w:r>
      </w:hyperlink>
    </w:p>
    <w:p w14:paraId="21588267" w14:textId="1208A8AA" w:rsidR="009B6576" w:rsidRPr="00656DBD" w:rsidRDefault="00656DBD" w:rsidP="00E47A7F">
      <w:pPr>
        <w:pStyle w:val="ListParagraph"/>
        <w:numPr>
          <w:ilvl w:val="0"/>
          <w:numId w:val="47"/>
        </w:numPr>
        <w:tabs>
          <w:tab w:val="left" w:pos="7989"/>
        </w:tabs>
        <w:rPr>
          <w:rFonts w:ascii="Times New Roman" w:hAnsi="Times New Roman" w:cs="Times New Roman"/>
          <w:noProof/>
          <w:sz w:val="32"/>
          <w:szCs w:val="32"/>
        </w:rPr>
      </w:pPr>
      <w:hyperlink r:id="rId30" w:history="1">
        <w:r w:rsidRPr="00656DBD">
          <w:rPr>
            <w:rStyle w:val="Hyperlink"/>
            <w:rFonts w:ascii="Times New Roman" w:hAnsi="Times New Roman" w:cs="Times New Roman"/>
            <w:noProof/>
            <w:sz w:val="32"/>
            <w:szCs w:val="32"/>
          </w:rPr>
          <w:t>Winn-Marion Website</w:t>
        </w:r>
      </w:hyperlink>
    </w:p>
    <w:p w14:paraId="2C6C6662" w14:textId="1A2D7440" w:rsidR="009B6576" w:rsidRPr="009B6576" w:rsidRDefault="009B6576" w:rsidP="009B6576">
      <w:pPr>
        <w:tabs>
          <w:tab w:val="left" w:pos="7989"/>
        </w:tabs>
        <w:rPr>
          <w:rFonts w:ascii="Times New Roman" w:hAnsi="Times New Roman" w:cs="Times New Roman"/>
          <w:noProof/>
          <w:sz w:val="32"/>
          <w:szCs w:val="32"/>
        </w:rPr>
      </w:pPr>
    </w:p>
    <w:p w14:paraId="4AB50FC7" w14:textId="2EB05FEB" w:rsidR="00426515" w:rsidRDefault="002F551E" w:rsidP="002F551E">
      <w:pPr>
        <w:tabs>
          <w:tab w:val="left" w:pos="2150"/>
        </w:tabs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ab/>
      </w:r>
    </w:p>
    <w:sectPr w:rsidR="00426515" w:rsidSect="002F551E">
      <w:type w:val="continuous"/>
      <w:pgSz w:w="12240" w:h="15840"/>
      <w:pgMar w:top="1440" w:right="1440" w:bottom="1440" w:left="1440" w:header="432" w:footer="288" w:gutter="0"/>
      <w:pgBorders w:display="firstPage" w:offsetFrom="page">
        <w:top w:val="single" w:sz="48" w:space="24" w:color="FFFFFF" w:themeColor="background1"/>
        <w:left w:val="single" w:sz="48" w:space="24" w:color="FFFFFF" w:themeColor="background1"/>
        <w:bottom w:val="single" w:sz="48" w:space="24" w:color="FFFFFF" w:themeColor="background1"/>
        <w:right w:val="single" w:sz="48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E3748" w14:textId="77777777" w:rsidR="00DC2687" w:rsidRDefault="00DC2687" w:rsidP="00EE1C73">
      <w:pPr>
        <w:spacing w:after="0" w:line="240" w:lineRule="auto"/>
      </w:pPr>
      <w:r>
        <w:separator/>
      </w:r>
    </w:p>
  </w:endnote>
  <w:endnote w:type="continuationSeparator" w:id="0">
    <w:p w14:paraId="37FC4E20" w14:textId="77777777" w:rsidR="00DC2687" w:rsidRDefault="00DC2687" w:rsidP="00EE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CC458" w14:textId="77777777" w:rsidR="00DC2687" w:rsidRDefault="00DC2687" w:rsidP="00EE1C73">
      <w:pPr>
        <w:spacing w:after="0" w:line="240" w:lineRule="auto"/>
      </w:pPr>
      <w:r>
        <w:separator/>
      </w:r>
    </w:p>
  </w:footnote>
  <w:footnote w:type="continuationSeparator" w:id="0">
    <w:p w14:paraId="5C862220" w14:textId="77777777" w:rsidR="00DC2687" w:rsidRDefault="00DC2687" w:rsidP="00EE1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15A2"/>
    <w:multiLevelType w:val="hybridMultilevel"/>
    <w:tmpl w:val="8794D5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43DF"/>
    <w:multiLevelType w:val="hybridMultilevel"/>
    <w:tmpl w:val="F2ECF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6834F1"/>
    <w:multiLevelType w:val="hybridMultilevel"/>
    <w:tmpl w:val="9738C1A2"/>
    <w:lvl w:ilvl="0" w:tplc="0512E3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B6A32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24CC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496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ED3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9E51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38AA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299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CB5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46563"/>
    <w:multiLevelType w:val="hybridMultilevel"/>
    <w:tmpl w:val="86F282F6"/>
    <w:lvl w:ilvl="0" w:tplc="59A6A25E">
      <w:start w:val="40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8017F"/>
    <w:multiLevelType w:val="hybridMultilevel"/>
    <w:tmpl w:val="3C9C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5392A"/>
    <w:multiLevelType w:val="hybridMultilevel"/>
    <w:tmpl w:val="9956FDD8"/>
    <w:lvl w:ilvl="0" w:tplc="FBF69BF0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DA7F9A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D6E3B6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1609B6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8EF2A6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EC391C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085A22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58C0C2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6CFD98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19F42EA"/>
    <w:multiLevelType w:val="hybridMultilevel"/>
    <w:tmpl w:val="76949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757DF"/>
    <w:multiLevelType w:val="hybridMultilevel"/>
    <w:tmpl w:val="9000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2075E"/>
    <w:multiLevelType w:val="multilevel"/>
    <w:tmpl w:val="B76A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EF55FA"/>
    <w:multiLevelType w:val="hybridMultilevel"/>
    <w:tmpl w:val="38FC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B3F2F"/>
    <w:multiLevelType w:val="multilevel"/>
    <w:tmpl w:val="6512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2D7996"/>
    <w:multiLevelType w:val="hybridMultilevel"/>
    <w:tmpl w:val="2DF68FF4"/>
    <w:lvl w:ilvl="0" w:tplc="02B2D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135F7"/>
    <w:multiLevelType w:val="hybridMultilevel"/>
    <w:tmpl w:val="055CD84A"/>
    <w:lvl w:ilvl="0" w:tplc="134E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E82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D41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03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003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7C1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785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F03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EAC51CD"/>
    <w:multiLevelType w:val="hybridMultilevel"/>
    <w:tmpl w:val="D93A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B06A7"/>
    <w:multiLevelType w:val="hybridMultilevel"/>
    <w:tmpl w:val="A514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36464"/>
    <w:multiLevelType w:val="hybridMultilevel"/>
    <w:tmpl w:val="99BAE6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C27ECB"/>
    <w:multiLevelType w:val="hybridMultilevel"/>
    <w:tmpl w:val="15C48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A540B"/>
    <w:multiLevelType w:val="hybridMultilevel"/>
    <w:tmpl w:val="F2A6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43FDB"/>
    <w:multiLevelType w:val="hybridMultilevel"/>
    <w:tmpl w:val="7FDEC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BA6B67"/>
    <w:multiLevelType w:val="hybridMultilevel"/>
    <w:tmpl w:val="579E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20C0C"/>
    <w:multiLevelType w:val="hybridMultilevel"/>
    <w:tmpl w:val="AAC4CF9C"/>
    <w:lvl w:ilvl="0" w:tplc="02B2DF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673D2"/>
    <w:multiLevelType w:val="hybridMultilevel"/>
    <w:tmpl w:val="2C4838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9A4D4B"/>
    <w:multiLevelType w:val="hybridMultilevel"/>
    <w:tmpl w:val="1BD04716"/>
    <w:lvl w:ilvl="0" w:tplc="8208F4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4B79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B81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C26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F426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789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A5E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E4C8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AAF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117E3"/>
    <w:multiLevelType w:val="hybridMultilevel"/>
    <w:tmpl w:val="2C6A3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00EF2"/>
    <w:multiLevelType w:val="hybridMultilevel"/>
    <w:tmpl w:val="2D9621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5B582F"/>
    <w:multiLevelType w:val="multilevel"/>
    <w:tmpl w:val="BC60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8752A3"/>
    <w:multiLevelType w:val="hybridMultilevel"/>
    <w:tmpl w:val="FC54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E4213"/>
    <w:multiLevelType w:val="hybridMultilevel"/>
    <w:tmpl w:val="FEE89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7377EF"/>
    <w:multiLevelType w:val="hybridMultilevel"/>
    <w:tmpl w:val="CBBED576"/>
    <w:lvl w:ilvl="0" w:tplc="9580D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D02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D0F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B4E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45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780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60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087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D64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B3619D4"/>
    <w:multiLevelType w:val="hybridMultilevel"/>
    <w:tmpl w:val="4498F40E"/>
    <w:lvl w:ilvl="0" w:tplc="74963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E5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761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D6B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48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E41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24C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0CF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88A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B9144BD"/>
    <w:multiLevelType w:val="hybridMultilevel"/>
    <w:tmpl w:val="7C067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A6F25"/>
    <w:multiLevelType w:val="hybridMultilevel"/>
    <w:tmpl w:val="42A63B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C05501"/>
    <w:multiLevelType w:val="hybridMultilevel"/>
    <w:tmpl w:val="C93E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DC04BE"/>
    <w:multiLevelType w:val="hybridMultilevel"/>
    <w:tmpl w:val="1230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F93E12"/>
    <w:multiLevelType w:val="hybridMultilevel"/>
    <w:tmpl w:val="FA204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E045EF"/>
    <w:multiLevelType w:val="hybridMultilevel"/>
    <w:tmpl w:val="5126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843F46"/>
    <w:multiLevelType w:val="hybridMultilevel"/>
    <w:tmpl w:val="2AD47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7270EC"/>
    <w:multiLevelType w:val="multilevel"/>
    <w:tmpl w:val="C6A4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5474C5"/>
    <w:multiLevelType w:val="hybridMultilevel"/>
    <w:tmpl w:val="DD3CE002"/>
    <w:lvl w:ilvl="0" w:tplc="4156F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AB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C2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BA3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88A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82A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DE0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4F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04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67435C0"/>
    <w:multiLevelType w:val="hybridMultilevel"/>
    <w:tmpl w:val="8000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25DF3"/>
    <w:multiLevelType w:val="hybridMultilevel"/>
    <w:tmpl w:val="04A8FEBC"/>
    <w:lvl w:ilvl="0" w:tplc="006A4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90D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C9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ED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561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9A2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E63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18A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9E1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C1F1D07"/>
    <w:multiLevelType w:val="hybridMultilevel"/>
    <w:tmpl w:val="A3102324"/>
    <w:lvl w:ilvl="0" w:tplc="62B89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4AC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945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566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FC3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EE6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F2B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AC4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D23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0E42433"/>
    <w:multiLevelType w:val="hybridMultilevel"/>
    <w:tmpl w:val="BF76AE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A43BAB"/>
    <w:multiLevelType w:val="hybridMultilevel"/>
    <w:tmpl w:val="AA9A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D4231"/>
    <w:multiLevelType w:val="hybridMultilevel"/>
    <w:tmpl w:val="08284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A97FD3"/>
    <w:multiLevelType w:val="hybridMultilevel"/>
    <w:tmpl w:val="3B0C9B80"/>
    <w:lvl w:ilvl="0" w:tplc="26C25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340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125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483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42D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C6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525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B4D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708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CB03052"/>
    <w:multiLevelType w:val="multilevel"/>
    <w:tmpl w:val="E74C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0891452">
    <w:abstractNumId w:val="5"/>
  </w:num>
  <w:num w:numId="2" w16cid:durableId="620116171">
    <w:abstractNumId w:val="6"/>
  </w:num>
  <w:num w:numId="3" w16cid:durableId="1984114905">
    <w:abstractNumId w:val="19"/>
  </w:num>
  <w:num w:numId="4" w16cid:durableId="2045446786">
    <w:abstractNumId w:val="30"/>
  </w:num>
  <w:num w:numId="5" w16cid:durableId="1160997898">
    <w:abstractNumId w:val="11"/>
  </w:num>
  <w:num w:numId="6" w16cid:durableId="1037852165">
    <w:abstractNumId w:val="20"/>
  </w:num>
  <w:num w:numId="7" w16cid:durableId="125005411">
    <w:abstractNumId w:val="4"/>
  </w:num>
  <w:num w:numId="8" w16cid:durableId="1784306691">
    <w:abstractNumId w:val="14"/>
  </w:num>
  <w:num w:numId="9" w16cid:durableId="945579702">
    <w:abstractNumId w:val="29"/>
  </w:num>
  <w:num w:numId="10" w16cid:durableId="2020157712">
    <w:abstractNumId w:val="45"/>
  </w:num>
  <w:num w:numId="11" w16cid:durableId="612592843">
    <w:abstractNumId w:val="41"/>
  </w:num>
  <w:num w:numId="12" w16cid:durableId="1702584942">
    <w:abstractNumId w:val="12"/>
  </w:num>
  <w:num w:numId="13" w16cid:durableId="1045179817">
    <w:abstractNumId w:val="28"/>
  </w:num>
  <w:num w:numId="14" w16cid:durableId="1169364039">
    <w:abstractNumId w:val="40"/>
  </w:num>
  <w:num w:numId="15" w16cid:durableId="1007290969">
    <w:abstractNumId w:val="13"/>
  </w:num>
  <w:num w:numId="16" w16cid:durableId="1521965766">
    <w:abstractNumId w:val="17"/>
  </w:num>
  <w:num w:numId="17" w16cid:durableId="1102409816">
    <w:abstractNumId w:val="2"/>
  </w:num>
  <w:num w:numId="18" w16cid:durableId="1154567566">
    <w:abstractNumId w:val="22"/>
  </w:num>
  <w:num w:numId="19" w16cid:durableId="5181723">
    <w:abstractNumId w:val="43"/>
  </w:num>
  <w:num w:numId="20" w16cid:durableId="1807963862">
    <w:abstractNumId w:val="37"/>
  </w:num>
  <w:num w:numId="21" w16cid:durableId="806975649">
    <w:abstractNumId w:val="8"/>
  </w:num>
  <w:num w:numId="22" w16cid:durableId="1297026774">
    <w:abstractNumId w:val="10"/>
  </w:num>
  <w:num w:numId="23" w16cid:durableId="1508516908">
    <w:abstractNumId w:val="35"/>
  </w:num>
  <w:num w:numId="24" w16cid:durableId="175461877">
    <w:abstractNumId w:val="32"/>
  </w:num>
  <w:num w:numId="25" w16cid:durableId="2019186447">
    <w:abstractNumId w:val="1"/>
  </w:num>
  <w:num w:numId="26" w16cid:durableId="152839528">
    <w:abstractNumId w:val="33"/>
  </w:num>
  <w:num w:numId="27" w16cid:durableId="485705777">
    <w:abstractNumId w:val="0"/>
  </w:num>
  <w:num w:numId="28" w16cid:durableId="218714365">
    <w:abstractNumId w:val="15"/>
  </w:num>
  <w:num w:numId="29" w16cid:durableId="959142214">
    <w:abstractNumId w:val="31"/>
  </w:num>
  <w:num w:numId="30" w16cid:durableId="1418401250">
    <w:abstractNumId w:val="24"/>
  </w:num>
  <w:num w:numId="31" w16cid:durableId="1538657880">
    <w:abstractNumId w:val="44"/>
  </w:num>
  <w:num w:numId="32" w16cid:durableId="406657519">
    <w:abstractNumId w:val="21"/>
  </w:num>
  <w:num w:numId="33" w16cid:durableId="150799125">
    <w:abstractNumId w:val="23"/>
  </w:num>
  <w:num w:numId="34" w16cid:durableId="1447190305">
    <w:abstractNumId w:val="18"/>
  </w:num>
  <w:num w:numId="35" w16cid:durableId="1138457119">
    <w:abstractNumId w:val="25"/>
  </w:num>
  <w:num w:numId="36" w16cid:durableId="1639451741">
    <w:abstractNumId w:val="42"/>
  </w:num>
  <w:num w:numId="37" w16cid:durableId="1213424945">
    <w:abstractNumId w:val="34"/>
  </w:num>
  <w:num w:numId="38" w16cid:durableId="1419668878">
    <w:abstractNumId w:val="27"/>
  </w:num>
  <w:num w:numId="39" w16cid:durableId="611590817">
    <w:abstractNumId w:val="26"/>
  </w:num>
  <w:num w:numId="40" w16cid:durableId="498616736">
    <w:abstractNumId w:val="46"/>
  </w:num>
  <w:num w:numId="41" w16cid:durableId="1974095461">
    <w:abstractNumId w:val="3"/>
  </w:num>
  <w:num w:numId="42" w16cid:durableId="1437404121">
    <w:abstractNumId w:val="38"/>
  </w:num>
  <w:num w:numId="43" w16cid:durableId="931935065">
    <w:abstractNumId w:val="7"/>
  </w:num>
  <w:num w:numId="44" w16cid:durableId="1696226742">
    <w:abstractNumId w:val="39"/>
  </w:num>
  <w:num w:numId="45" w16cid:durableId="1305819847">
    <w:abstractNumId w:val="16"/>
  </w:num>
  <w:num w:numId="46" w16cid:durableId="1685395377">
    <w:abstractNumId w:val="9"/>
  </w:num>
  <w:num w:numId="47" w16cid:durableId="121885838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52"/>
    <w:rsid w:val="00000D36"/>
    <w:rsid w:val="00004E06"/>
    <w:rsid w:val="00005C01"/>
    <w:rsid w:val="0000657D"/>
    <w:rsid w:val="00016613"/>
    <w:rsid w:val="000225A8"/>
    <w:rsid w:val="00024804"/>
    <w:rsid w:val="000248A7"/>
    <w:rsid w:val="000253C0"/>
    <w:rsid w:val="00026E96"/>
    <w:rsid w:val="00033535"/>
    <w:rsid w:val="000404F0"/>
    <w:rsid w:val="00057F0B"/>
    <w:rsid w:val="00062BD2"/>
    <w:rsid w:val="000706FC"/>
    <w:rsid w:val="00081D95"/>
    <w:rsid w:val="00090B60"/>
    <w:rsid w:val="00093900"/>
    <w:rsid w:val="00094761"/>
    <w:rsid w:val="000A0DEB"/>
    <w:rsid w:val="000A5A8D"/>
    <w:rsid w:val="000B0BDE"/>
    <w:rsid w:val="000C4243"/>
    <w:rsid w:val="000D7FF8"/>
    <w:rsid w:val="000E46AE"/>
    <w:rsid w:val="000E49D4"/>
    <w:rsid w:val="000E6ED2"/>
    <w:rsid w:val="000F3C97"/>
    <w:rsid w:val="000F70CE"/>
    <w:rsid w:val="00100B61"/>
    <w:rsid w:val="001021FB"/>
    <w:rsid w:val="00104B17"/>
    <w:rsid w:val="00105C44"/>
    <w:rsid w:val="0010784B"/>
    <w:rsid w:val="00116588"/>
    <w:rsid w:val="00124509"/>
    <w:rsid w:val="001279D6"/>
    <w:rsid w:val="001317E5"/>
    <w:rsid w:val="00152CD5"/>
    <w:rsid w:val="00164C3B"/>
    <w:rsid w:val="00166BD5"/>
    <w:rsid w:val="00174A92"/>
    <w:rsid w:val="00174D2F"/>
    <w:rsid w:val="001801CA"/>
    <w:rsid w:val="00180F59"/>
    <w:rsid w:val="00192F99"/>
    <w:rsid w:val="00196350"/>
    <w:rsid w:val="00196945"/>
    <w:rsid w:val="001A2D33"/>
    <w:rsid w:val="001A477A"/>
    <w:rsid w:val="001A6318"/>
    <w:rsid w:val="001B5995"/>
    <w:rsid w:val="001B5C49"/>
    <w:rsid w:val="001C39DD"/>
    <w:rsid w:val="001C4318"/>
    <w:rsid w:val="001D27F9"/>
    <w:rsid w:val="001D4D7F"/>
    <w:rsid w:val="001D7108"/>
    <w:rsid w:val="001E543E"/>
    <w:rsid w:val="00203D4C"/>
    <w:rsid w:val="0020505C"/>
    <w:rsid w:val="0021029E"/>
    <w:rsid w:val="0021179C"/>
    <w:rsid w:val="002137DF"/>
    <w:rsid w:val="0022601F"/>
    <w:rsid w:val="00226DBC"/>
    <w:rsid w:val="00232B45"/>
    <w:rsid w:val="00236D40"/>
    <w:rsid w:val="00237D15"/>
    <w:rsid w:val="00240AFD"/>
    <w:rsid w:val="00241C16"/>
    <w:rsid w:val="002510F7"/>
    <w:rsid w:val="002577A3"/>
    <w:rsid w:val="00257DCF"/>
    <w:rsid w:val="0026453D"/>
    <w:rsid w:val="00267405"/>
    <w:rsid w:val="002754B7"/>
    <w:rsid w:val="00281891"/>
    <w:rsid w:val="002A11A1"/>
    <w:rsid w:val="002A381A"/>
    <w:rsid w:val="002A5450"/>
    <w:rsid w:val="002B347F"/>
    <w:rsid w:val="002C5ACE"/>
    <w:rsid w:val="002D2062"/>
    <w:rsid w:val="002D771C"/>
    <w:rsid w:val="002E746B"/>
    <w:rsid w:val="002F0992"/>
    <w:rsid w:val="002F551E"/>
    <w:rsid w:val="00302D1C"/>
    <w:rsid w:val="00306FFD"/>
    <w:rsid w:val="0031040A"/>
    <w:rsid w:val="00320EC1"/>
    <w:rsid w:val="00330DE7"/>
    <w:rsid w:val="003334B3"/>
    <w:rsid w:val="003346B7"/>
    <w:rsid w:val="003348BC"/>
    <w:rsid w:val="003363F4"/>
    <w:rsid w:val="00337E2F"/>
    <w:rsid w:val="00340E82"/>
    <w:rsid w:val="00346D5E"/>
    <w:rsid w:val="00347E7C"/>
    <w:rsid w:val="00351E0B"/>
    <w:rsid w:val="003532C5"/>
    <w:rsid w:val="00353B85"/>
    <w:rsid w:val="00354B6D"/>
    <w:rsid w:val="00364A24"/>
    <w:rsid w:val="00364E74"/>
    <w:rsid w:val="00372B20"/>
    <w:rsid w:val="00386C44"/>
    <w:rsid w:val="00386E48"/>
    <w:rsid w:val="003916FA"/>
    <w:rsid w:val="003920E8"/>
    <w:rsid w:val="0039550D"/>
    <w:rsid w:val="003A53EF"/>
    <w:rsid w:val="003A75BE"/>
    <w:rsid w:val="003B3C7B"/>
    <w:rsid w:val="003B4CAE"/>
    <w:rsid w:val="003B6DCF"/>
    <w:rsid w:val="003C3483"/>
    <w:rsid w:val="003C46B0"/>
    <w:rsid w:val="003E1DCB"/>
    <w:rsid w:val="003E403A"/>
    <w:rsid w:val="003F4E04"/>
    <w:rsid w:val="003F5EC9"/>
    <w:rsid w:val="004044B0"/>
    <w:rsid w:val="004046A5"/>
    <w:rsid w:val="004054AB"/>
    <w:rsid w:val="00417350"/>
    <w:rsid w:val="004226EC"/>
    <w:rsid w:val="00424060"/>
    <w:rsid w:val="00426515"/>
    <w:rsid w:val="00437224"/>
    <w:rsid w:val="00445D8E"/>
    <w:rsid w:val="00446941"/>
    <w:rsid w:val="004564B6"/>
    <w:rsid w:val="004571E6"/>
    <w:rsid w:val="00466471"/>
    <w:rsid w:val="00467298"/>
    <w:rsid w:val="00473DB0"/>
    <w:rsid w:val="004747F9"/>
    <w:rsid w:val="00474E37"/>
    <w:rsid w:val="00483C5B"/>
    <w:rsid w:val="004911D4"/>
    <w:rsid w:val="004921FE"/>
    <w:rsid w:val="004946E5"/>
    <w:rsid w:val="00494E2E"/>
    <w:rsid w:val="004A44FC"/>
    <w:rsid w:val="004A53EB"/>
    <w:rsid w:val="004A68C0"/>
    <w:rsid w:val="004A6ED9"/>
    <w:rsid w:val="004A763A"/>
    <w:rsid w:val="004B1FBE"/>
    <w:rsid w:val="004C43A7"/>
    <w:rsid w:val="004C6B8D"/>
    <w:rsid w:val="004D7FC9"/>
    <w:rsid w:val="004E2901"/>
    <w:rsid w:val="004F07F3"/>
    <w:rsid w:val="004F3ABD"/>
    <w:rsid w:val="004F475C"/>
    <w:rsid w:val="004F7D5B"/>
    <w:rsid w:val="00514B62"/>
    <w:rsid w:val="00517B5C"/>
    <w:rsid w:val="00517FD5"/>
    <w:rsid w:val="0052057A"/>
    <w:rsid w:val="005206AA"/>
    <w:rsid w:val="0052362D"/>
    <w:rsid w:val="00523915"/>
    <w:rsid w:val="00524649"/>
    <w:rsid w:val="00525D3F"/>
    <w:rsid w:val="00530DC9"/>
    <w:rsid w:val="005417D2"/>
    <w:rsid w:val="0054474A"/>
    <w:rsid w:val="00567BFC"/>
    <w:rsid w:val="005714C1"/>
    <w:rsid w:val="00573DA2"/>
    <w:rsid w:val="005801D7"/>
    <w:rsid w:val="005965EF"/>
    <w:rsid w:val="005A0C78"/>
    <w:rsid w:val="005A1A31"/>
    <w:rsid w:val="005A213D"/>
    <w:rsid w:val="005A39CE"/>
    <w:rsid w:val="005A554A"/>
    <w:rsid w:val="005A6870"/>
    <w:rsid w:val="005B20C5"/>
    <w:rsid w:val="005D1345"/>
    <w:rsid w:val="005D166E"/>
    <w:rsid w:val="005D503B"/>
    <w:rsid w:val="005D7CBC"/>
    <w:rsid w:val="005E0B17"/>
    <w:rsid w:val="005F134D"/>
    <w:rsid w:val="005F1EBA"/>
    <w:rsid w:val="005F2052"/>
    <w:rsid w:val="005F7830"/>
    <w:rsid w:val="006060F5"/>
    <w:rsid w:val="00607A3E"/>
    <w:rsid w:val="00607CB4"/>
    <w:rsid w:val="00614BBF"/>
    <w:rsid w:val="00615C7C"/>
    <w:rsid w:val="0061655B"/>
    <w:rsid w:val="0061707F"/>
    <w:rsid w:val="006239D4"/>
    <w:rsid w:val="00626438"/>
    <w:rsid w:val="006332F9"/>
    <w:rsid w:val="00637691"/>
    <w:rsid w:val="00645E17"/>
    <w:rsid w:val="00651745"/>
    <w:rsid w:val="00656DBD"/>
    <w:rsid w:val="00656EE8"/>
    <w:rsid w:val="00660AC2"/>
    <w:rsid w:val="006700EB"/>
    <w:rsid w:val="00673B95"/>
    <w:rsid w:val="00682FDE"/>
    <w:rsid w:val="00683C54"/>
    <w:rsid w:val="00686C11"/>
    <w:rsid w:val="00687911"/>
    <w:rsid w:val="0069109F"/>
    <w:rsid w:val="00697754"/>
    <w:rsid w:val="006A166E"/>
    <w:rsid w:val="006A74A6"/>
    <w:rsid w:val="006B4300"/>
    <w:rsid w:val="006B5DF9"/>
    <w:rsid w:val="006C2CC0"/>
    <w:rsid w:val="006C42D7"/>
    <w:rsid w:val="006C43EB"/>
    <w:rsid w:val="006E2585"/>
    <w:rsid w:val="006E33CA"/>
    <w:rsid w:val="006E59A4"/>
    <w:rsid w:val="006F742C"/>
    <w:rsid w:val="0070739E"/>
    <w:rsid w:val="0071229F"/>
    <w:rsid w:val="007142FE"/>
    <w:rsid w:val="00716C9A"/>
    <w:rsid w:val="00717E61"/>
    <w:rsid w:val="00725063"/>
    <w:rsid w:val="00733A7C"/>
    <w:rsid w:val="00737F07"/>
    <w:rsid w:val="00746EFA"/>
    <w:rsid w:val="007602F7"/>
    <w:rsid w:val="00762FCB"/>
    <w:rsid w:val="007649C1"/>
    <w:rsid w:val="00764EA3"/>
    <w:rsid w:val="007655D8"/>
    <w:rsid w:val="00766B49"/>
    <w:rsid w:val="00767FB5"/>
    <w:rsid w:val="00770D1A"/>
    <w:rsid w:val="007725E6"/>
    <w:rsid w:val="00784424"/>
    <w:rsid w:val="00785E75"/>
    <w:rsid w:val="00786103"/>
    <w:rsid w:val="00787E5B"/>
    <w:rsid w:val="0079375C"/>
    <w:rsid w:val="00793EE5"/>
    <w:rsid w:val="00794512"/>
    <w:rsid w:val="007951BD"/>
    <w:rsid w:val="007A1650"/>
    <w:rsid w:val="007A4B61"/>
    <w:rsid w:val="007A60B3"/>
    <w:rsid w:val="007B4BF5"/>
    <w:rsid w:val="007C0524"/>
    <w:rsid w:val="007C0D0D"/>
    <w:rsid w:val="007C4516"/>
    <w:rsid w:val="007C4DDD"/>
    <w:rsid w:val="007D6CE9"/>
    <w:rsid w:val="007E1EF5"/>
    <w:rsid w:val="007E4611"/>
    <w:rsid w:val="007F033B"/>
    <w:rsid w:val="007F03FA"/>
    <w:rsid w:val="007F0459"/>
    <w:rsid w:val="007F4C77"/>
    <w:rsid w:val="007F6350"/>
    <w:rsid w:val="007F7923"/>
    <w:rsid w:val="007F7934"/>
    <w:rsid w:val="00811B6E"/>
    <w:rsid w:val="00813475"/>
    <w:rsid w:val="0081393A"/>
    <w:rsid w:val="00815CE0"/>
    <w:rsid w:val="00820CC9"/>
    <w:rsid w:val="00820CF1"/>
    <w:rsid w:val="00830744"/>
    <w:rsid w:val="0083328A"/>
    <w:rsid w:val="0083491B"/>
    <w:rsid w:val="00835464"/>
    <w:rsid w:val="008400D1"/>
    <w:rsid w:val="0084118D"/>
    <w:rsid w:val="00847416"/>
    <w:rsid w:val="00851EC0"/>
    <w:rsid w:val="008524B8"/>
    <w:rsid w:val="00864CFD"/>
    <w:rsid w:val="00866AFC"/>
    <w:rsid w:val="00874B99"/>
    <w:rsid w:val="008774C1"/>
    <w:rsid w:val="00877D12"/>
    <w:rsid w:val="0088128C"/>
    <w:rsid w:val="00891281"/>
    <w:rsid w:val="008935BC"/>
    <w:rsid w:val="008B71CE"/>
    <w:rsid w:val="008C1837"/>
    <w:rsid w:val="008C21A0"/>
    <w:rsid w:val="008C3D4E"/>
    <w:rsid w:val="008D02E0"/>
    <w:rsid w:val="008D2F75"/>
    <w:rsid w:val="008D5C36"/>
    <w:rsid w:val="008E018B"/>
    <w:rsid w:val="008E5A4E"/>
    <w:rsid w:val="008E5DB1"/>
    <w:rsid w:val="008E62E9"/>
    <w:rsid w:val="008F3450"/>
    <w:rsid w:val="008F71E9"/>
    <w:rsid w:val="0091029D"/>
    <w:rsid w:val="009125DA"/>
    <w:rsid w:val="00921A00"/>
    <w:rsid w:val="0092328F"/>
    <w:rsid w:val="00925283"/>
    <w:rsid w:val="00940349"/>
    <w:rsid w:val="009414A2"/>
    <w:rsid w:val="00947418"/>
    <w:rsid w:val="00950C77"/>
    <w:rsid w:val="009533F7"/>
    <w:rsid w:val="00954B29"/>
    <w:rsid w:val="00960D90"/>
    <w:rsid w:val="009630F1"/>
    <w:rsid w:val="00963926"/>
    <w:rsid w:val="0096623B"/>
    <w:rsid w:val="0097029A"/>
    <w:rsid w:val="0097556B"/>
    <w:rsid w:val="00982EF1"/>
    <w:rsid w:val="00987901"/>
    <w:rsid w:val="0099196E"/>
    <w:rsid w:val="00992415"/>
    <w:rsid w:val="00996E5E"/>
    <w:rsid w:val="009A2CED"/>
    <w:rsid w:val="009A4094"/>
    <w:rsid w:val="009B4A5C"/>
    <w:rsid w:val="009B6576"/>
    <w:rsid w:val="009B6C6D"/>
    <w:rsid w:val="009B7D7D"/>
    <w:rsid w:val="009C0793"/>
    <w:rsid w:val="009C5898"/>
    <w:rsid w:val="009C76AD"/>
    <w:rsid w:val="009E1016"/>
    <w:rsid w:val="009E3240"/>
    <w:rsid w:val="009E706A"/>
    <w:rsid w:val="009F5403"/>
    <w:rsid w:val="009F603F"/>
    <w:rsid w:val="00A04DC5"/>
    <w:rsid w:val="00A11BBE"/>
    <w:rsid w:val="00A13F7D"/>
    <w:rsid w:val="00A16586"/>
    <w:rsid w:val="00A17C9C"/>
    <w:rsid w:val="00A26436"/>
    <w:rsid w:val="00A26878"/>
    <w:rsid w:val="00A279B7"/>
    <w:rsid w:val="00A375F1"/>
    <w:rsid w:val="00A42606"/>
    <w:rsid w:val="00A45C46"/>
    <w:rsid w:val="00A464A4"/>
    <w:rsid w:val="00A46573"/>
    <w:rsid w:val="00A47679"/>
    <w:rsid w:val="00A5636D"/>
    <w:rsid w:val="00A65A0D"/>
    <w:rsid w:val="00A65F07"/>
    <w:rsid w:val="00A72615"/>
    <w:rsid w:val="00A72A91"/>
    <w:rsid w:val="00A80483"/>
    <w:rsid w:val="00A84AAF"/>
    <w:rsid w:val="00A85264"/>
    <w:rsid w:val="00A87438"/>
    <w:rsid w:val="00AA2360"/>
    <w:rsid w:val="00AA59C5"/>
    <w:rsid w:val="00AD6DCD"/>
    <w:rsid w:val="00AD7937"/>
    <w:rsid w:val="00AE5D57"/>
    <w:rsid w:val="00AF0BC0"/>
    <w:rsid w:val="00AF30FD"/>
    <w:rsid w:val="00B07D4E"/>
    <w:rsid w:val="00B11BE4"/>
    <w:rsid w:val="00B12A14"/>
    <w:rsid w:val="00B13EED"/>
    <w:rsid w:val="00B41FF1"/>
    <w:rsid w:val="00B42401"/>
    <w:rsid w:val="00B5426B"/>
    <w:rsid w:val="00B624EC"/>
    <w:rsid w:val="00B71357"/>
    <w:rsid w:val="00B75626"/>
    <w:rsid w:val="00B7750E"/>
    <w:rsid w:val="00B805B5"/>
    <w:rsid w:val="00B80974"/>
    <w:rsid w:val="00B81D4B"/>
    <w:rsid w:val="00B826F1"/>
    <w:rsid w:val="00B967FF"/>
    <w:rsid w:val="00B96CA5"/>
    <w:rsid w:val="00BA0AF0"/>
    <w:rsid w:val="00BA1B01"/>
    <w:rsid w:val="00BA2789"/>
    <w:rsid w:val="00BA56CE"/>
    <w:rsid w:val="00BA6AEA"/>
    <w:rsid w:val="00BC15D0"/>
    <w:rsid w:val="00BC4782"/>
    <w:rsid w:val="00BC5CAB"/>
    <w:rsid w:val="00BC648D"/>
    <w:rsid w:val="00BD1750"/>
    <w:rsid w:val="00BE09E9"/>
    <w:rsid w:val="00BE4A89"/>
    <w:rsid w:val="00BF1934"/>
    <w:rsid w:val="00BF4702"/>
    <w:rsid w:val="00C00F81"/>
    <w:rsid w:val="00C030F0"/>
    <w:rsid w:val="00C04057"/>
    <w:rsid w:val="00C0798C"/>
    <w:rsid w:val="00C12984"/>
    <w:rsid w:val="00C15C9B"/>
    <w:rsid w:val="00C17BE1"/>
    <w:rsid w:val="00C2754F"/>
    <w:rsid w:val="00C36FA3"/>
    <w:rsid w:val="00C37973"/>
    <w:rsid w:val="00C44905"/>
    <w:rsid w:val="00C457F5"/>
    <w:rsid w:val="00C46EF1"/>
    <w:rsid w:val="00C53734"/>
    <w:rsid w:val="00C57827"/>
    <w:rsid w:val="00C73D44"/>
    <w:rsid w:val="00C744DC"/>
    <w:rsid w:val="00C747BA"/>
    <w:rsid w:val="00C762D2"/>
    <w:rsid w:val="00C76673"/>
    <w:rsid w:val="00C80F55"/>
    <w:rsid w:val="00C813D6"/>
    <w:rsid w:val="00C8184A"/>
    <w:rsid w:val="00C82E57"/>
    <w:rsid w:val="00C841CE"/>
    <w:rsid w:val="00C92306"/>
    <w:rsid w:val="00CA0204"/>
    <w:rsid w:val="00CA1B23"/>
    <w:rsid w:val="00CA24C2"/>
    <w:rsid w:val="00CA2E19"/>
    <w:rsid w:val="00CA6BB4"/>
    <w:rsid w:val="00CB44FD"/>
    <w:rsid w:val="00CB4C80"/>
    <w:rsid w:val="00CB5099"/>
    <w:rsid w:val="00CC1E6C"/>
    <w:rsid w:val="00CC4D67"/>
    <w:rsid w:val="00CC5166"/>
    <w:rsid w:val="00CD0E87"/>
    <w:rsid w:val="00CD4C88"/>
    <w:rsid w:val="00CD786E"/>
    <w:rsid w:val="00CF195F"/>
    <w:rsid w:val="00D0016A"/>
    <w:rsid w:val="00D03D28"/>
    <w:rsid w:val="00D10E4B"/>
    <w:rsid w:val="00D11F9B"/>
    <w:rsid w:val="00D141AC"/>
    <w:rsid w:val="00D175C8"/>
    <w:rsid w:val="00D17925"/>
    <w:rsid w:val="00D25778"/>
    <w:rsid w:val="00D318E8"/>
    <w:rsid w:val="00D32151"/>
    <w:rsid w:val="00D44C69"/>
    <w:rsid w:val="00D46007"/>
    <w:rsid w:val="00D46129"/>
    <w:rsid w:val="00D46B7F"/>
    <w:rsid w:val="00D53340"/>
    <w:rsid w:val="00D5745A"/>
    <w:rsid w:val="00D61F0F"/>
    <w:rsid w:val="00D64679"/>
    <w:rsid w:val="00D64EFC"/>
    <w:rsid w:val="00D86FD1"/>
    <w:rsid w:val="00D91B6A"/>
    <w:rsid w:val="00D937AE"/>
    <w:rsid w:val="00D95147"/>
    <w:rsid w:val="00DB0864"/>
    <w:rsid w:val="00DB71CB"/>
    <w:rsid w:val="00DC0EB3"/>
    <w:rsid w:val="00DC2687"/>
    <w:rsid w:val="00DD221E"/>
    <w:rsid w:val="00DE23F2"/>
    <w:rsid w:val="00DE46E4"/>
    <w:rsid w:val="00DF17E7"/>
    <w:rsid w:val="00DF1F83"/>
    <w:rsid w:val="00DF323A"/>
    <w:rsid w:val="00DF5380"/>
    <w:rsid w:val="00DF600E"/>
    <w:rsid w:val="00DF7C69"/>
    <w:rsid w:val="00E00CEF"/>
    <w:rsid w:val="00E032C9"/>
    <w:rsid w:val="00E15517"/>
    <w:rsid w:val="00E15D40"/>
    <w:rsid w:val="00E168C1"/>
    <w:rsid w:val="00E22514"/>
    <w:rsid w:val="00E30321"/>
    <w:rsid w:val="00E32907"/>
    <w:rsid w:val="00E377BA"/>
    <w:rsid w:val="00E37A52"/>
    <w:rsid w:val="00E46C73"/>
    <w:rsid w:val="00E46E59"/>
    <w:rsid w:val="00E47A7F"/>
    <w:rsid w:val="00E517F5"/>
    <w:rsid w:val="00E523F7"/>
    <w:rsid w:val="00E66640"/>
    <w:rsid w:val="00E74CBD"/>
    <w:rsid w:val="00E836F4"/>
    <w:rsid w:val="00E856DE"/>
    <w:rsid w:val="00E946B4"/>
    <w:rsid w:val="00E94A6D"/>
    <w:rsid w:val="00EA0B2E"/>
    <w:rsid w:val="00EA70C3"/>
    <w:rsid w:val="00EB0119"/>
    <w:rsid w:val="00EB2D13"/>
    <w:rsid w:val="00EB31CA"/>
    <w:rsid w:val="00EB5AAF"/>
    <w:rsid w:val="00EC0E5E"/>
    <w:rsid w:val="00EC5A8C"/>
    <w:rsid w:val="00EC5C38"/>
    <w:rsid w:val="00EC5CCD"/>
    <w:rsid w:val="00ED230E"/>
    <w:rsid w:val="00ED3932"/>
    <w:rsid w:val="00ED76DD"/>
    <w:rsid w:val="00EE1C73"/>
    <w:rsid w:val="00EE2263"/>
    <w:rsid w:val="00EE2669"/>
    <w:rsid w:val="00EE6612"/>
    <w:rsid w:val="00EF3EBE"/>
    <w:rsid w:val="00F02C92"/>
    <w:rsid w:val="00F03691"/>
    <w:rsid w:val="00F0403B"/>
    <w:rsid w:val="00F075B0"/>
    <w:rsid w:val="00F2045D"/>
    <w:rsid w:val="00F26368"/>
    <w:rsid w:val="00F27A77"/>
    <w:rsid w:val="00F326EC"/>
    <w:rsid w:val="00F360E4"/>
    <w:rsid w:val="00F37F05"/>
    <w:rsid w:val="00F40BA6"/>
    <w:rsid w:val="00F46ED3"/>
    <w:rsid w:val="00F60477"/>
    <w:rsid w:val="00F661BB"/>
    <w:rsid w:val="00F66744"/>
    <w:rsid w:val="00F73CD8"/>
    <w:rsid w:val="00F943B2"/>
    <w:rsid w:val="00F94594"/>
    <w:rsid w:val="00F95A7B"/>
    <w:rsid w:val="00FA7E96"/>
    <w:rsid w:val="00FC7928"/>
    <w:rsid w:val="00FC7BAB"/>
    <w:rsid w:val="00FD0694"/>
    <w:rsid w:val="00FD511F"/>
    <w:rsid w:val="00FE1AD9"/>
    <w:rsid w:val="00FE2624"/>
    <w:rsid w:val="00FE38A2"/>
    <w:rsid w:val="00FE7525"/>
    <w:rsid w:val="00FF08DF"/>
    <w:rsid w:val="00FF384D"/>
    <w:rsid w:val="00FF49D7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29bd0,#001489,#5e84c2,#135b9e,#69f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36B2FE8"/>
  <w15:chartTrackingRefBased/>
  <w15:docId w15:val="{C4520DB4-9F94-4A4A-8A06-3E5F2A5E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EED"/>
  </w:style>
  <w:style w:type="paragraph" w:styleId="Heading1">
    <w:name w:val="heading 1"/>
    <w:basedOn w:val="Normal"/>
    <w:next w:val="Normal"/>
    <w:link w:val="Heading1Char"/>
    <w:uiPriority w:val="9"/>
    <w:qFormat/>
    <w:rsid w:val="00203D4C"/>
    <w:pPr>
      <w:keepNext/>
      <w:keepLines/>
      <w:spacing w:before="360" w:after="80"/>
      <w:outlineLvl w:val="0"/>
    </w:pPr>
    <w:rPr>
      <w:rFonts w:ascii="Times New Roman" w:eastAsiaTheme="majorEastAsia" w:hAnsi="Times New Roman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A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D4C"/>
    <w:rPr>
      <w:rFonts w:ascii="Times New Roman" w:eastAsiaTheme="majorEastAsia" w:hAnsi="Times New Roman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A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A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A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A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A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A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A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A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A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A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A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A5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E37A52"/>
    <w:pPr>
      <w:spacing w:after="0" w:line="240" w:lineRule="auto"/>
    </w:pPr>
    <w:rPr>
      <w:rFonts w:eastAsiaTheme="minorEastAsia"/>
      <w:kern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E37A52"/>
    <w:rPr>
      <w:rFonts w:eastAsiaTheme="minorEastAsia"/>
      <w:kern w:val="0"/>
    </w:rPr>
  </w:style>
  <w:style w:type="character" w:styleId="Hyperlink">
    <w:name w:val="Hyperlink"/>
    <w:basedOn w:val="DefaultParagraphFont"/>
    <w:uiPriority w:val="99"/>
    <w:unhideWhenUsed/>
    <w:rsid w:val="00E94A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A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14A2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32B45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C5CCD"/>
    <w:pPr>
      <w:tabs>
        <w:tab w:val="right" w:leader="dot" w:pos="9350"/>
      </w:tabs>
      <w:spacing w:after="100"/>
    </w:pPr>
    <w:rPr>
      <w:rFonts w:ascii="Times New Roman" w:hAnsi="Times New Roman" w:cs="Times New Roman"/>
      <w:b/>
      <w:bCs/>
      <w:noProof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A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E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C73"/>
  </w:style>
  <w:style w:type="paragraph" w:styleId="Footer">
    <w:name w:val="footer"/>
    <w:basedOn w:val="Normal"/>
    <w:link w:val="FooterChar"/>
    <w:uiPriority w:val="99"/>
    <w:unhideWhenUsed/>
    <w:rsid w:val="00EE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8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095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76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82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65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43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784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64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72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3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155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1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2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861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02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16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366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435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94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30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076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Alex.saucedo@gencellenergy.com" TargetMode="External"/><Relationship Id="rId26" Type="http://schemas.openxmlformats.org/officeDocument/2006/relationships/hyperlink" Target="https://www.gencellenergy.com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ShawnWilson@winn-marion.com" TargetMode="External"/><Relationship Id="rId25" Type="http://schemas.openxmlformats.org/officeDocument/2006/relationships/hyperlink" Target="https://files.constantcontact.com/3f0fbfd7701/1df142a1-882d-4e61-a5c8-2b7ca7207aee.pdf?rdr=true" TargetMode="Externa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hyperlink" Target="mailto:enash@aacog.gov" TargetMode="External"/><Relationship Id="rId29" Type="http://schemas.openxmlformats.org/officeDocument/2006/relationships/hyperlink" Target="https://issuu.com/winn-marion/docs/2023_ev_charging_brochur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youtube.com/watch?v=D0-i9mLcUbo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8.png"/><Relationship Id="rId28" Type="http://schemas.openxmlformats.org/officeDocument/2006/relationships/hyperlink" Target="https://www.youtube.com/watch?v=IZa310TTXbw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lhufstetler@aacog.gov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7.png"/><Relationship Id="rId27" Type="http://schemas.openxmlformats.org/officeDocument/2006/relationships/hyperlink" Target="https://files.constantcontact.com/3f0fbfd7701/2747bd46-e0f5-4297-97bc-0cfad7d8943c.pdf?rdr=true" TargetMode="External"/><Relationship Id="rId30" Type="http://schemas.openxmlformats.org/officeDocument/2006/relationships/hyperlink" Target="https://winn-marion.com/services/ev-charg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afc2db-9ee6-48bd-bca8-ba7ca2394d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E7BEE7F78654680EF13DD48DC2A7E" ma:contentTypeVersion="9" ma:contentTypeDescription="Create a new document." ma:contentTypeScope="" ma:versionID="5347b418d154325381cc979893f87468">
  <xsd:schema xmlns:xsd="http://www.w3.org/2001/XMLSchema" xmlns:xs="http://www.w3.org/2001/XMLSchema" xmlns:p="http://schemas.microsoft.com/office/2006/metadata/properties" xmlns:ns3="d1afc2db-9ee6-48bd-bca8-ba7ca2394d52" xmlns:ns4="566f66a7-d783-4b68-8559-a01c500eadba" targetNamespace="http://schemas.microsoft.com/office/2006/metadata/properties" ma:root="true" ma:fieldsID="a82b8d33bf1336804fdcf4253d5426c2" ns3:_="" ns4:_="">
    <xsd:import namespace="d1afc2db-9ee6-48bd-bca8-ba7ca2394d52"/>
    <xsd:import namespace="566f66a7-d783-4b68-8559-a01c500ead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fc2db-9ee6-48bd-bca8-ba7ca2394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f66a7-d783-4b68-8559-a01c500ea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B51E1-13BB-4B00-93A8-1BAA3A7EA0E4}">
  <ds:schemaRefs>
    <ds:schemaRef ds:uri="http://schemas.microsoft.com/office/2006/metadata/properties"/>
    <ds:schemaRef ds:uri="http://schemas.microsoft.com/office/infopath/2007/PartnerControls"/>
    <ds:schemaRef ds:uri="d1afc2db-9ee6-48bd-bca8-ba7ca2394d52"/>
  </ds:schemaRefs>
</ds:datastoreItem>
</file>

<file path=customXml/itemProps2.xml><?xml version="1.0" encoding="utf-8"?>
<ds:datastoreItem xmlns:ds="http://schemas.openxmlformats.org/officeDocument/2006/customXml" ds:itemID="{0F3747A7-742D-4EF9-A063-80F9E2986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586DC-7B9D-4E68-8E0D-CB4FA67E27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D3430F-7A72-48BC-8A59-75C96E951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fc2db-9ee6-48bd-bca8-ba7ca2394d52"/>
    <ds:schemaRef ds:uri="566f66a7-d783-4b68-8559-a01c500ea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Sanchez</dc:creator>
  <cp:keywords/>
  <dc:description/>
  <cp:lastModifiedBy>Ella Nash</cp:lastModifiedBy>
  <cp:revision>10</cp:revision>
  <cp:lastPrinted>2024-08-28T14:59:00Z</cp:lastPrinted>
  <dcterms:created xsi:type="dcterms:W3CDTF">2024-11-13T20:25:00Z</dcterms:created>
  <dcterms:modified xsi:type="dcterms:W3CDTF">2024-11-22T14:28:00Z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0x01010036DE7BEE7F78654680EF13DD48DC2A7E</vt:lpwstr>
  </property>
</Properties>
</file>