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450AFDD" w14:textId="2055E743" w:rsidR="00891281" w:rsidRPr="00891281" w:rsidRDefault="002F551E" w:rsidP="00891281">
      <w:pPr>
        <w:tabs>
          <w:tab w:val="left" w:pos="568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1B0F206" wp14:editId="7B137A84">
                <wp:simplePos x="0" y="0"/>
                <wp:positionH relativeFrom="margin">
                  <wp:posOffset>-990600</wp:posOffset>
                </wp:positionH>
                <wp:positionV relativeFrom="paragraph">
                  <wp:posOffset>3378200</wp:posOffset>
                </wp:positionV>
                <wp:extent cx="7901940" cy="1600200"/>
                <wp:effectExtent l="0" t="0" r="22860" b="19050"/>
                <wp:wrapNone/>
                <wp:docPr id="5238521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19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F51E" w14:textId="5AF3062B" w:rsidR="00E37A52" w:rsidRPr="00466471" w:rsidRDefault="00E37A52" w:rsidP="00891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664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Resource Guide</w:t>
                            </w:r>
                          </w:p>
                          <w:p w14:paraId="7295709C" w14:textId="7078943C" w:rsidR="00813475" w:rsidRPr="00466471" w:rsidRDefault="007547A8" w:rsidP="00891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December</w:t>
                            </w:r>
                            <w:r w:rsidR="003F5E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19</w:t>
                            </w:r>
                            <w:r w:rsidR="003F5E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,</w:t>
                            </w:r>
                            <w:r w:rsidR="00813475" w:rsidRPr="004664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0F20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8pt;margin-top:266pt;width:622.2pt;height:126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" strokecolor="white [3212]">
                <v:textbox>
                  <w:txbxContent>
                    <w:p w14:paraId="1B38F51E" w14:textId="5AF3062B" w:rsidR="00E37A52" w:rsidRPr="00466471" w:rsidRDefault="00E37A52" w:rsidP="008912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4664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Resource Guide</w:t>
                      </w:r>
                    </w:p>
                    <w:p w14:paraId="7295709C" w14:textId="7078943C" w:rsidR="00813475" w:rsidRPr="00466471" w:rsidRDefault="007547A8" w:rsidP="008912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December</w:t>
                      </w:r>
                      <w:r w:rsidR="003F5E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19</w:t>
                      </w:r>
                      <w:r w:rsidR="003F5E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,</w:t>
                      </w:r>
                      <w:r w:rsidR="00813475" w:rsidRPr="004664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1329825" wp14:editId="4E7971A9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806690" cy="3181350"/>
                <wp:effectExtent l="0" t="0" r="3810" b="0"/>
                <wp:wrapSquare wrapText="bothSides"/>
                <wp:docPr id="8173047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6690" cy="3181350"/>
                        </a:xfrm>
                        <a:prstGeom prst="rect">
                          <a:avLst/>
                        </a:prstGeom>
                        <a:solidFill>
                          <a:srgbClr val="5E8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7D97C" w14:textId="77777777" w:rsidR="005A0C78" w:rsidRDefault="005A0C78" w:rsidP="003F5E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08AE627" w14:textId="495974AA" w:rsidR="003F5EC9" w:rsidRPr="00D22BF5" w:rsidRDefault="00D22BF5" w:rsidP="00FE26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82"/>
                                <w:szCs w:val="82"/>
                              </w:rPr>
                            </w:pPr>
                            <w:r w:rsidRPr="00D22BF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82"/>
                                <w:szCs w:val="82"/>
                              </w:rPr>
                              <w:t>Hydrogen Project Advisory Committee Meeting #4</w:t>
                            </w:r>
                          </w:p>
                          <w:p w14:paraId="30DBC074" w14:textId="55E0BB0C" w:rsidR="003F5EC9" w:rsidRPr="005206AA" w:rsidRDefault="00D22BF5" w:rsidP="005206AA">
                            <w:pPr>
                              <w:jc w:val="center"/>
                              <w:rPr>
                                <w:i/>
                                <w:i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60"/>
                                <w:szCs w:val="60"/>
                              </w:rPr>
                              <w:t>Workforce, Training, &amp;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9825" id="Text Box 21" o:spid="_x0000_s1027" type="#_x0000_t202" style="position:absolute;margin-left:-1in;margin-top:0;width:614.7pt;height:250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" fillcolor="#5e84c2" stroked="f">
                <v:textbox>
                  <w:txbxContent>
                    <w:p w14:paraId="4227D97C" w14:textId="77777777" w:rsidR="005A0C78" w:rsidRDefault="005A0C78" w:rsidP="003F5E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08AE627" w14:textId="495974AA" w:rsidR="003F5EC9" w:rsidRPr="00D22BF5" w:rsidRDefault="00D22BF5" w:rsidP="00FE26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82"/>
                          <w:szCs w:val="82"/>
                        </w:rPr>
                      </w:pPr>
                      <w:r w:rsidRPr="00D22BF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82"/>
                          <w:szCs w:val="82"/>
                        </w:rPr>
                        <w:t>Hydrogen Project Advisory Committee Meeting #4</w:t>
                      </w:r>
                    </w:p>
                    <w:p w14:paraId="30DBC074" w14:textId="55E0BB0C" w:rsidR="003F5EC9" w:rsidRPr="005206AA" w:rsidRDefault="00D22BF5" w:rsidP="005206AA">
                      <w:pPr>
                        <w:jc w:val="center"/>
                        <w:rPr>
                          <w:i/>
                          <w:iCs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60"/>
                          <w:szCs w:val="60"/>
                        </w:rPr>
                        <w:t>Workforce, Training, &amp;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A7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C5B7660" wp14:editId="563CF92D">
                <wp:simplePos x="0" y="0"/>
                <wp:positionH relativeFrom="column">
                  <wp:posOffset>-1050990</wp:posOffset>
                </wp:positionH>
                <wp:positionV relativeFrom="paragraph">
                  <wp:posOffset>-970384</wp:posOffset>
                </wp:positionV>
                <wp:extent cx="8365490" cy="478505"/>
                <wp:effectExtent l="0" t="0" r="16510" b="17145"/>
                <wp:wrapNone/>
                <wp:docPr id="11374987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5490" cy="47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9C663" id="Rectangle 23" o:spid="_x0000_s1026" style="position:absolute;margin-left:-82.75pt;margin-top:-76.4pt;width:658.7pt;height:37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" strokecolor="white [3212]"/>
            </w:pict>
          </mc:Fallback>
        </mc:AlternateContent>
      </w:r>
    </w:p>
    <w:p w14:paraId="5BD4A332" w14:textId="48F62202" w:rsidR="005A213D" w:rsidRDefault="00D25778" w:rsidP="00D25778">
      <w:pPr>
        <w:tabs>
          <w:tab w:val="left" w:pos="5688"/>
        </w:tabs>
      </w:pPr>
      <w:r>
        <w:tab/>
      </w:r>
    </w:p>
    <w:p w14:paraId="08EF6B83" w14:textId="6305EF27" w:rsidR="00E37A52" w:rsidRDefault="00954B29" w:rsidP="00954B29">
      <w:pPr>
        <w:tabs>
          <w:tab w:val="left" w:pos="2520"/>
        </w:tabs>
      </w:pPr>
      <w:r>
        <w:tab/>
      </w:r>
    </w:p>
    <w:p w14:paraId="2445D934" w14:textId="7811B3B4" w:rsidR="00891281" w:rsidRPr="00891281" w:rsidRDefault="00891281" w:rsidP="004747F9">
      <w:pPr>
        <w:tabs>
          <w:tab w:val="left" w:pos="2520"/>
        </w:tabs>
        <w:jc w:val="center"/>
        <w:rPr>
          <w:noProof/>
        </w:rPr>
      </w:pPr>
    </w:p>
    <w:p w14:paraId="32D8DFD3" w14:textId="608E8B9D" w:rsidR="00891281" w:rsidRDefault="00891281" w:rsidP="00E37A52">
      <w:pPr>
        <w:jc w:val="center"/>
      </w:pPr>
    </w:p>
    <w:p w14:paraId="7C2FB765" w14:textId="583840DA" w:rsidR="00891281" w:rsidRDefault="002A5450" w:rsidP="00E37A5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4F22C52" wp14:editId="7D227BBA">
                <wp:simplePos x="0" y="0"/>
                <wp:positionH relativeFrom="column">
                  <wp:posOffset>-914400</wp:posOffset>
                </wp:positionH>
                <wp:positionV relativeFrom="paragraph">
                  <wp:posOffset>421640</wp:posOffset>
                </wp:positionV>
                <wp:extent cx="7806690" cy="514350"/>
                <wp:effectExtent l="0" t="0" r="3810" b="0"/>
                <wp:wrapSquare wrapText="bothSides"/>
                <wp:docPr id="807890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6690" cy="514350"/>
                        </a:xfrm>
                        <a:prstGeom prst="rect">
                          <a:avLst/>
                        </a:prstGeom>
                        <a:solidFill>
                          <a:srgbClr val="5E8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AAF20" w14:textId="5D31B821" w:rsidR="00813475" w:rsidRPr="00466471" w:rsidRDefault="002F551E" w:rsidP="004747F9">
                            <w:pPr>
                              <w:shd w:val="clear" w:color="auto" w:fill="5E84C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:shd w:val="clear" w:color="auto" w:fill="5E84C2"/>
                              </w:rPr>
                              <w:t>Presented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2C52" id="Text Box 2" o:spid="_x0000_s1028" type="#_x0000_t202" style="position:absolute;left:0;text-align:left;margin-left:-1in;margin-top:33.2pt;width:614.7pt;height:40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" fillcolor="#5e84c2" stroked="f">
                <v:textbox>
                  <w:txbxContent>
                    <w:p w14:paraId="249AAF20" w14:textId="5D31B821" w:rsidR="00813475" w:rsidRPr="00466471" w:rsidRDefault="002F551E" w:rsidP="004747F9">
                      <w:pPr>
                        <w:shd w:val="clear" w:color="auto" w:fill="5E84C2"/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48"/>
                          <w:szCs w:val="48"/>
                          <w:shd w:val="clear" w:color="auto" w:fill="5E84C2"/>
                        </w:rPr>
                        <w:t>Presented By: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845449" w14:textId="2F36C514" w:rsidR="00891281" w:rsidRDefault="00891281" w:rsidP="00E37A52">
      <w:pPr>
        <w:jc w:val="center"/>
      </w:pPr>
    </w:p>
    <w:p w14:paraId="3695E3B4" w14:textId="63336BAD" w:rsidR="00891281" w:rsidRDefault="004D0CE8" w:rsidP="00E37A52">
      <w:pPr>
        <w:jc w:val="center"/>
      </w:pPr>
      <w:r>
        <w:rPr>
          <w:noProof/>
        </w:rPr>
        <w:drawing>
          <wp:anchor distT="0" distB="0" distL="114300" distR="114300" simplePos="0" relativeHeight="251670564" behindDoc="0" locked="0" layoutInCell="1" allowOverlap="1" wp14:anchorId="0E11A5D7" wp14:editId="77F449CD">
            <wp:simplePos x="0" y="0"/>
            <wp:positionH relativeFrom="column">
              <wp:posOffset>3200400</wp:posOffset>
            </wp:positionH>
            <wp:positionV relativeFrom="paragraph">
              <wp:posOffset>175789</wp:posOffset>
            </wp:positionV>
            <wp:extent cx="3205139" cy="1789536"/>
            <wp:effectExtent l="0" t="0" r="0" b="1270"/>
            <wp:wrapNone/>
            <wp:docPr id="212941239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12397" name="Picture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208" cy="1790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D1F">
        <w:rPr>
          <w:noProof/>
        </w:rPr>
        <w:drawing>
          <wp:anchor distT="0" distB="0" distL="114300" distR="114300" simplePos="0" relativeHeight="251669540" behindDoc="0" locked="0" layoutInCell="1" allowOverlap="1" wp14:anchorId="287F397E" wp14:editId="3D7B863E">
            <wp:simplePos x="0" y="0"/>
            <wp:positionH relativeFrom="column">
              <wp:posOffset>-408560</wp:posOffset>
            </wp:positionH>
            <wp:positionV relativeFrom="paragraph">
              <wp:posOffset>90805</wp:posOffset>
            </wp:positionV>
            <wp:extent cx="3239273" cy="2000250"/>
            <wp:effectExtent l="0" t="0" r="0" b="0"/>
            <wp:wrapNone/>
            <wp:docPr id="1279317572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17572" name="Picture 14" descr="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387" cy="200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69A92" w14:textId="4C2F79FC" w:rsidR="00891281" w:rsidRDefault="00891281" w:rsidP="00E37A52">
      <w:pPr>
        <w:jc w:val="center"/>
      </w:pPr>
    </w:p>
    <w:p w14:paraId="5CE7CC56" w14:textId="0C6DF5AD" w:rsidR="00891281" w:rsidRDefault="00891281" w:rsidP="00E37A52">
      <w:pPr>
        <w:jc w:val="center"/>
      </w:pPr>
    </w:p>
    <w:p w14:paraId="36F0F7E4" w14:textId="75A7673E" w:rsidR="00813475" w:rsidRDefault="00813475" w:rsidP="00E37A52">
      <w:pPr>
        <w:jc w:val="center"/>
      </w:pPr>
    </w:p>
    <w:p w14:paraId="6E48E6CF" w14:textId="37F92DB3" w:rsidR="00A279B7" w:rsidRDefault="005A0C78">
      <w:r>
        <w:rPr>
          <w:noProof/>
        </w:rPr>
        <w:drawing>
          <wp:anchor distT="0" distB="0" distL="114300" distR="114300" simplePos="0" relativeHeight="251658245" behindDoc="1" locked="0" layoutInCell="1" allowOverlap="1" wp14:anchorId="67340184" wp14:editId="6D5AF8FA">
            <wp:simplePos x="0" y="0"/>
            <wp:positionH relativeFrom="page">
              <wp:posOffset>-12700</wp:posOffset>
            </wp:positionH>
            <wp:positionV relativeFrom="paragraph">
              <wp:posOffset>258445</wp:posOffset>
            </wp:positionV>
            <wp:extent cx="7838440" cy="2829560"/>
            <wp:effectExtent l="0" t="0" r="0" b="8890"/>
            <wp:wrapNone/>
            <wp:docPr id="18407368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440" cy="282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9B7">
        <w:br w:type="page"/>
      </w:r>
    </w:p>
    <w:p w14:paraId="45B3B393" w14:textId="7C43288D" w:rsidR="00813475" w:rsidRPr="004A6ED9" w:rsidRDefault="004A6ED9" w:rsidP="004A6E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A6ED9">
        <w:rPr>
          <w:rFonts w:ascii="Times New Roman" w:hAnsi="Times New Roman" w:cs="Times New Roman"/>
          <w:b/>
          <w:bCs/>
          <w:sz w:val="40"/>
          <w:szCs w:val="40"/>
        </w:rPr>
        <w:lastRenderedPageBreak/>
        <w:t>Contact Information</w:t>
      </w:r>
    </w:p>
    <w:p w14:paraId="774728F0" w14:textId="77777777" w:rsidR="004A6ED9" w:rsidRDefault="004A6ED9" w:rsidP="00A06D1F">
      <w:pPr>
        <w:ind w:right="-360"/>
        <w:rPr>
          <w:rFonts w:ascii="Times New Roman" w:hAnsi="Times New Roman" w:cs="Times New Roman"/>
          <w:sz w:val="32"/>
          <w:szCs w:val="32"/>
        </w:rPr>
      </w:pPr>
    </w:p>
    <w:p w14:paraId="33488368" w14:textId="3D14AD99" w:rsidR="004A6ED9" w:rsidRPr="00CD786E" w:rsidRDefault="004A6ED9" w:rsidP="00CD786E">
      <w:pPr>
        <w:ind w:left="-360" w:right="-360"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CD786E">
        <w:rPr>
          <w:rFonts w:ascii="Times New Roman" w:hAnsi="Times New Roman" w:cs="Times New Roman"/>
          <w:b/>
          <w:bCs/>
          <w:sz w:val="32"/>
          <w:szCs w:val="32"/>
        </w:rPr>
        <w:t>Lyle Hufstetler</w:t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>Ella Nash</w:t>
      </w:r>
    </w:p>
    <w:p w14:paraId="06887B56" w14:textId="1FE7F63B" w:rsidR="004A6ED9" w:rsidRDefault="004A6ED9" w:rsidP="00CD786E">
      <w:pPr>
        <w:ind w:left="-360" w:right="-360" w:firstLine="360"/>
        <w:rPr>
          <w:rFonts w:ascii="Times New Roman" w:hAnsi="Times New Roman" w:cs="Times New Roman"/>
          <w:sz w:val="32"/>
          <w:szCs w:val="32"/>
        </w:rPr>
      </w:pPr>
      <w:r w:rsidRPr="004A6ED9">
        <w:rPr>
          <w:rFonts w:ascii="Times New Roman" w:hAnsi="Times New Roman" w:cs="Times New Roman"/>
          <w:sz w:val="28"/>
          <w:szCs w:val="28"/>
        </w:rPr>
        <w:t>Natural Resources Project Administrator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D786E" w:rsidRPr="00CD786E">
        <w:rPr>
          <w:rFonts w:ascii="Times New Roman" w:hAnsi="Times New Roman" w:cs="Times New Roman"/>
          <w:sz w:val="28"/>
          <w:szCs w:val="28"/>
        </w:rPr>
        <w:t>Natural Resources</w:t>
      </w:r>
      <w:r w:rsidR="00CD786E">
        <w:rPr>
          <w:rFonts w:ascii="Times New Roman" w:hAnsi="Times New Roman" w:cs="Times New Roman"/>
          <w:sz w:val="28"/>
          <w:szCs w:val="28"/>
        </w:rPr>
        <w:t xml:space="preserve"> </w:t>
      </w:r>
      <w:r w:rsidRPr="00CD786E">
        <w:rPr>
          <w:rFonts w:ascii="Times New Roman" w:hAnsi="Times New Roman" w:cs="Times New Roman"/>
          <w:sz w:val="28"/>
          <w:szCs w:val="28"/>
        </w:rPr>
        <w:t>Outreach</w:t>
      </w:r>
      <w:r w:rsidRPr="004A6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75C78" w14:textId="30D8C89F" w:rsidR="004A6ED9" w:rsidRPr="00CD786E" w:rsidRDefault="004A6ED9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r w:rsidRPr="00CD786E">
        <w:rPr>
          <w:rFonts w:ascii="Times New Roman" w:hAnsi="Times New Roman" w:cs="Times New Roman"/>
          <w:sz w:val="28"/>
          <w:szCs w:val="28"/>
        </w:rPr>
        <w:t>Alamo Area Council of Governments</w:t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  <w:t>Specialist</w:t>
      </w:r>
    </w:p>
    <w:p w14:paraId="73CD0773" w14:textId="26BFCF58" w:rsidR="004A6ED9" w:rsidRPr="00CD786E" w:rsidRDefault="00CD786E" w:rsidP="00CD786E">
      <w:pPr>
        <w:tabs>
          <w:tab w:val="left" w:pos="3290"/>
        </w:tabs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D786E">
          <w:rPr>
            <w:rStyle w:val="Hyperlink"/>
            <w:rFonts w:ascii="Times New Roman" w:hAnsi="Times New Roman" w:cs="Times New Roman"/>
            <w:sz w:val="28"/>
            <w:szCs w:val="28"/>
          </w:rPr>
          <w:t>lhufstetler@aacog.gov</w:t>
        </w:r>
      </w:hyperlink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Alamo Area Clean Cities</w:t>
      </w:r>
    </w:p>
    <w:p w14:paraId="04C6AA39" w14:textId="2FB73285" w:rsidR="004A6ED9" w:rsidRDefault="004A6ED9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r w:rsidRPr="00CD786E">
        <w:rPr>
          <w:rFonts w:ascii="Times New Roman" w:hAnsi="Times New Roman" w:cs="Times New Roman"/>
          <w:sz w:val="28"/>
          <w:szCs w:val="28"/>
        </w:rPr>
        <w:t>(210) 376-9901</w:t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="00CD786E" w:rsidRPr="00DA2454">
          <w:rPr>
            <w:rStyle w:val="Hyperlink"/>
            <w:rFonts w:ascii="Times New Roman" w:hAnsi="Times New Roman" w:cs="Times New Roman"/>
            <w:sz w:val="28"/>
            <w:szCs w:val="28"/>
          </w:rPr>
          <w:t>enash@aacog.gov</w:t>
        </w:r>
      </w:hyperlink>
    </w:p>
    <w:p w14:paraId="0362A1B5" w14:textId="3B0B6016" w:rsidR="00CD786E" w:rsidRDefault="00CD786E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(210) 956-0672</w:t>
      </w:r>
    </w:p>
    <w:p w14:paraId="5DA83111" w14:textId="77777777" w:rsidR="00A06D1F" w:rsidRDefault="00A06D1F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</w:p>
    <w:p w14:paraId="0196DD7E" w14:textId="4F66E270" w:rsidR="00A06D1F" w:rsidRDefault="00A06D1F" w:rsidP="00CD786E">
      <w:pPr>
        <w:ind w:left="-360" w:right="-360"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A06D1F">
        <w:rPr>
          <w:rFonts w:ascii="Times New Roman" w:hAnsi="Times New Roman" w:cs="Times New Roman"/>
          <w:b/>
          <w:bCs/>
          <w:sz w:val="32"/>
          <w:szCs w:val="32"/>
        </w:rPr>
        <w:t>Eric Boria</w:t>
      </w:r>
    </w:p>
    <w:p w14:paraId="516DFED0" w14:textId="7B4757CC" w:rsidR="00A06D1F" w:rsidRDefault="00A06D1F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 Technical Analyst and Project Manager</w:t>
      </w:r>
    </w:p>
    <w:p w14:paraId="4D6D4F20" w14:textId="20492445" w:rsidR="00A06D1F" w:rsidRDefault="00A06D1F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GTI Energy</w:t>
      </w:r>
    </w:p>
    <w:p w14:paraId="1511543F" w14:textId="03167BCA" w:rsidR="00A06D1F" w:rsidRDefault="00A06D1F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375199">
          <w:rPr>
            <w:rStyle w:val="Hyperlink"/>
            <w:rFonts w:ascii="Times New Roman" w:hAnsi="Times New Roman" w:cs="Times New Roman"/>
            <w:sz w:val="28"/>
            <w:szCs w:val="28"/>
          </w:rPr>
          <w:t>eboria@gti.energy</w:t>
        </w:r>
      </w:hyperlink>
    </w:p>
    <w:p w14:paraId="4DA64A69" w14:textId="05CCC7E7" w:rsidR="00A06D1F" w:rsidRDefault="00A06D1F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(847) 768-0836</w:t>
      </w:r>
    </w:p>
    <w:p w14:paraId="3508D741" w14:textId="77777777" w:rsidR="00A06D1F" w:rsidRPr="00A06D1F" w:rsidRDefault="00A06D1F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</w:p>
    <w:p w14:paraId="6CB47F1F" w14:textId="77777777" w:rsidR="00A06D1F" w:rsidRPr="00A06D1F" w:rsidRDefault="00A06D1F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</w:p>
    <w:p w14:paraId="4627D1FD" w14:textId="77777777" w:rsidR="00A06D1F" w:rsidRPr="00A06D1F" w:rsidRDefault="00A06D1F" w:rsidP="00CD786E">
      <w:pPr>
        <w:ind w:left="-360" w:right="-360"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F55F9" w14:textId="77777777" w:rsidR="004A6ED9" w:rsidRDefault="004A6ED9" w:rsidP="004A6ED9">
      <w:pPr>
        <w:ind w:left="-360" w:right="-360"/>
        <w:rPr>
          <w:rFonts w:ascii="Times New Roman" w:hAnsi="Times New Roman" w:cs="Times New Roman"/>
          <w:sz w:val="32"/>
          <w:szCs w:val="32"/>
        </w:rPr>
      </w:pPr>
    </w:p>
    <w:p w14:paraId="66EF301E" w14:textId="77777777" w:rsidR="004A6ED9" w:rsidRPr="004A6ED9" w:rsidRDefault="004A6ED9" w:rsidP="004A6ED9">
      <w:pPr>
        <w:ind w:left="-360" w:right="-360"/>
        <w:rPr>
          <w:rFonts w:ascii="Times New Roman" w:hAnsi="Times New Roman" w:cs="Times New Roman"/>
          <w:sz w:val="32"/>
          <w:szCs w:val="32"/>
        </w:rPr>
      </w:pPr>
    </w:p>
    <w:p w14:paraId="3972F966" w14:textId="2A06BEAB" w:rsidR="004747F9" w:rsidRDefault="004747F9" w:rsidP="00E37A52">
      <w:pPr>
        <w:jc w:val="center"/>
      </w:pPr>
    </w:p>
    <w:p w14:paraId="7C263E93" w14:textId="2F36B287" w:rsidR="00B805B5" w:rsidRPr="00B805B5" w:rsidRDefault="00330DE7" w:rsidP="00B805B5">
      <w:pPr>
        <w:tabs>
          <w:tab w:val="left" w:pos="7989"/>
        </w:tabs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55" behindDoc="1" locked="0" layoutInCell="1" allowOverlap="1" wp14:anchorId="4FD5855B" wp14:editId="054B6D6F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8219440" cy="10316817"/>
            <wp:effectExtent l="0" t="0" r="0" b="8890"/>
            <wp:wrapNone/>
            <wp:docPr id="834846139" name="Picture 1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46139" name="Picture 13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0" cy="10316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C01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1" layoutInCell="1" allowOverlap="1" wp14:anchorId="3586CA9D" wp14:editId="606BBDAE">
                <wp:simplePos x="0" y="0"/>
                <wp:positionH relativeFrom="page">
                  <wp:posOffset>-79375</wp:posOffset>
                </wp:positionH>
                <wp:positionV relativeFrom="paragraph">
                  <wp:posOffset>-953770</wp:posOffset>
                </wp:positionV>
                <wp:extent cx="8089900" cy="10117455"/>
                <wp:effectExtent l="0" t="0" r="25400" b="17145"/>
                <wp:wrapNone/>
                <wp:docPr id="17490666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0" cy="1011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9BC8" id="Rectangle 24" o:spid="_x0000_s1026" style="position:absolute;margin-left:-6.25pt;margin-top:-75.1pt;width:637pt;height:796.6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" strokecolor="white [3212]">
                <w10:wrap anchorx="page"/>
                <w10:anchorlock/>
              </v:rect>
            </w:pict>
          </mc:Fallback>
        </mc:AlternateContent>
      </w:r>
    </w:p>
    <w:p w14:paraId="2D98FF6E" w14:textId="00DF1171" w:rsidR="00174A92" w:rsidRPr="00847416" w:rsidRDefault="00D46007" w:rsidP="0084118D">
      <w:pPr>
        <w:tabs>
          <w:tab w:val="left" w:pos="82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D2062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3" behindDoc="1" locked="0" layoutInCell="1" allowOverlap="1" wp14:anchorId="437770A2" wp14:editId="1C984BC7">
            <wp:simplePos x="0" y="0"/>
            <wp:positionH relativeFrom="page">
              <wp:posOffset>-1716259</wp:posOffset>
            </wp:positionH>
            <wp:positionV relativeFrom="page">
              <wp:posOffset>-907415</wp:posOffset>
            </wp:positionV>
            <wp:extent cx="9752330" cy="12317730"/>
            <wp:effectExtent l="0" t="0" r="1270" b="7620"/>
            <wp:wrapNone/>
            <wp:docPr id="4877758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330" cy="1231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50841726" w14:textId="6FD86F46" w:rsidR="00241C16" w:rsidRPr="00683C54" w:rsidRDefault="00CD786E" w:rsidP="004564B6">
      <w:pPr>
        <w:pStyle w:val="Heading1"/>
        <w:jc w:val="center"/>
        <w:rPr>
          <w:rFonts w:cs="Times New Roman"/>
          <w:b/>
          <w:bCs/>
          <w:color w:val="000000" w:themeColor="text1"/>
        </w:rPr>
      </w:pPr>
      <w:bookmarkStart w:id="0" w:name="_Webinar_Takeaways"/>
      <w:bookmarkStart w:id="1" w:name="_Toc175649811"/>
      <w:bookmarkStart w:id="2" w:name="_Toc175730084"/>
      <w:bookmarkStart w:id="3" w:name="_Toc178326100"/>
      <w:bookmarkEnd w:id="0"/>
      <w:r>
        <w:rPr>
          <w:rFonts w:cs="Times New Roman"/>
          <w:b/>
          <w:bCs/>
          <w:color w:val="000000" w:themeColor="text1"/>
        </w:rPr>
        <w:lastRenderedPageBreak/>
        <w:t>R</w:t>
      </w:r>
      <w:r w:rsidR="00241C16" w:rsidRPr="00A45C46">
        <w:rPr>
          <w:rFonts w:cs="Times New Roman"/>
          <w:b/>
          <w:bCs/>
          <w:color w:val="000000" w:themeColor="text1"/>
        </w:rPr>
        <w:t>esources</w:t>
      </w:r>
      <w:bookmarkEnd w:id="1"/>
      <w:bookmarkEnd w:id="2"/>
      <w:bookmarkEnd w:id="3"/>
    </w:p>
    <w:p w14:paraId="3AFC6DB2" w14:textId="760F3261" w:rsidR="00BA0AF0" w:rsidRDefault="00BA0AF0" w:rsidP="00426515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Meeting Materials:</w:t>
      </w:r>
    </w:p>
    <w:p w14:paraId="6F6EE8F1" w14:textId="66D13C0E" w:rsidR="00BA0AF0" w:rsidRDefault="00BA0AF0" w:rsidP="004837F1">
      <w:pPr>
        <w:pStyle w:val="ListParagraph"/>
        <w:numPr>
          <w:ilvl w:val="0"/>
          <w:numId w:val="1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0" w:history="1">
        <w:r w:rsidRPr="00D22BF5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Recor</w:t>
        </w:r>
        <w:r w:rsidRPr="00D22BF5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d</w:t>
        </w:r>
        <w:r w:rsidRPr="00D22BF5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ing</w:t>
        </w:r>
      </w:hyperlink>
    </w:p>
    <w:p w14:paraId="79C037BF" w14:textId="194C1C9C" w:rsidR="00D22BF5" w:rsidRDefault="00D22BF5" w:rsidP="004837F1">
      <w:pPr>
        <w:pStyle w:val="ListParagraph"/>
        <w:numPr>
          <w:ilvl w:val="0"/>
          <w:numId w:val="1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1" w:history="1">
        <w:r w:rsidRPr="00D22BF5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Slide D</w:t>
        </w:r>
        <w:r w:rsidRPr="00D22BF5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e</w:t>
        </w:r>
        <w:r w:rsidRPr="00D22BF5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ck</w:t>
        </w:r>
      </w:hyperlink>
    </w:p>
    <w:p w14:paraId="69247B42" w14:textId="12A90D0E" w:rsidR="006E0735" w:rsidRDefault="006E0735" w:rsidP="006E0735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6E0735">
        <w:rPr>
          <w:rFonts w:ascii="Times New Roman" w:hAnsi="Times New Roman" w:cs="Times New Roman"/>
          <w:b/>
          <w:bCs/>
          <w:noProof/>
          <w:sz w:val="32"/>
          <w:szCs w:val="32"/>
        </w:rPr>
        <w:t>External Resources:</w:t>
      </w:r>
    </w:p>
    <w:p w14:paraId="65B3BAD0" w14:textId="42DF6FE7" w:rsidR="00E4662D" w:rsidRPr="00E4662D" w:rsidRDefault="00E4662D" w:rsidP="006E0735">
      <w:p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E4662D">
        <w:rPr>
          <w:rFonts w:ascii="Times New Roman" w:hAnsi="Times New Roman" w:cs="Times New Roman"/>
          <w:noProof/>
          <w:sz w:val="32"/>
          <w:szCs w:val="32"/>
          <w:u w:val="single"/>
        </w:rPr>
        <w:t>National Trainings:</w:t>
      </w:r>
    </w:p>
    <w:p w14:paraId="10EACDCC" w14:textId="77777777" w:rsidR="00A06D1F" w:rsidRPr="00E4662D" w:rsidRDefault="00A06D1F" w:rsidP="004837F1">
      <w:pPr>
        <w:pStyle w:val="ListParagraph"/>
        <w:numPr>
          <w:ilvl w:val="0"/>
          <w:numId w:val="3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2" w:tgtFrame="_blank" w:history="1">
        <w:r w:rsidRPr="00E4662D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Renewable Energy Institute: Hydrogen Energy Consultant Expert Certificate (USA)</w:t>
        </w:r>
      </w:hyperlink>
      <w:r w:rsidRPr="00E4662D">
        <w:rPr>
          <w:rFonts w:ascii="Times New Roman" w:hAnsi="Times New Roman" w:cs="Times New Roman"/>
          <w:noProof/>
          <w:sz w:val="32"/>
          <w:szCs w:val="32"/>
        </w:rPr>
        <w:t>​</w:t>
      </w:r>
    </w:p>
    <w:p w14:paraId="325D29AC" w14:textId="2BC94062" w:rsidR="00A06D1F" w:rsidRPr="00E4662D" w:rsidRDefault="00A06D1F" w:rsidP="004837F1">
      <w:pPr>
        <w:pStyle w:val="ListParagraph"/>
        <w:numPr>
          <w:ilvl w:val="0"/>
          <w:numId w:val="3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3" w:tgtFrame="_blank" w:history="1">
        <w:r w:rsidRPr="00E4662D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Center for Hydrogen Safety: Fundamental Hydrogen Safety Credential</w:t>
        </w:r>
      </w:hyperlink>
      <w:r w:rsidRPr="00E4662D">
        <w:rPr>
          <w:rFonts w:ascii="Times New Roman" w:hAnsi="Times New Roman" w:cs="Times New Roman"/>
          <w:noProof/>
          <w:sz w:val="32"/>
          <w:szCs w:val="32"/>
        </w:rPr>
        <w:t>​​</w:t>
      </w:r>
    </w:p>
    <w:p w14:paraId="39FC04EA" w14:textId="62B7BA9A" w:rsidR="00A06D1F" w:rsidRPr="00E4662D" w:rsidRDefault="00A06D1F" w:rsidP="004837F1">
      <w:pPr>
        <w:pStyle w:val="ListParagraph"/>
        <w:numPr>
          <w:ilvl w:val="0"/>
          <w:numId w:val="3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4" w:tgtFrame="_blank" w:history="1">
        <w:r w:rsidRPr="00E4662D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DNV Joint Industry Project: In-depth hydrogen training and competency program</w:t>
        </w:r>
      </w:hyperlink>
      <w:r w:rsidRPr="00E4662D">
        <w:rPr>
          <w:rFonts w:ascii="Times New Roman" w:hAnsi="Times New Roman" w:cs="Times New Roman"/>
          <w:noProof/>
          <w:sz w:val="32"/>
          <w:szCs w:val="32"/>
        </w:rPr>
        <w:t>​​</w:t>
      </w:r>
    </w:p>
    <w:p w14:paraId="14554FA4" w14:textId="77777777" w:rsidR="00A06D1F" w:rsidRPr="00E4662D" w:rsidRDefault="00A06D1F" w:rsidP="004837F1">
      <w:pPr>
        <w:pStyle w:val="ListParagraph"/>
        <w:numPr>
          <w:ilvl w:val="0"/>
          <w:numId w:val="3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5" w:tgtFrame="_blank" w:history="1">
        <w:r w:rsidRPr="00E4662D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H2EDGE</w:t>
        </w:r>
      </w:hyperlink>
      <w:hyperlink r:id="rId26" w:tgtFrame="_blank" w:history="1">
        <w:r w:rsidRPr="00E4662D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: professional development activities and university instruction</w:t>
        </w:r>
      </w:hyperlink>
      <w:r w:rsidRPr="00E4662D">
        <w:rPr>
          <w:rFonts w:ascii="Times New Roman" w:hAnsi="Times New Roman" w:cs="Times New Roman"/>
          <w:noProof/>
          <w:sz w:val="32"/>
          <w:szCs w:val="32"/>
        </w:rPr>
        <w:t>​</w:t>
      </w:r>
    </w:p>
    <w:p w14:paraId="378B518B" w14:textId="4E161DD4" w:rsidR="00E4662D" w:rsidRPr="00E4662D" w:rsidRDefault="00E4662D" w:rsidP="00A06D1F">
      <w:pPr>
        <w:tabs>
          <w:tab w:val="left" w:pos="7989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E4662D">
        <w:rPr>
          <w:rFonts w:ascii="Times New Roman" w:hAnsi="Times New Roman" w:cs="Times New Roman"/>
          <w:sz w:val="32"/>
          <w:szCs w:val="32"/>
          <w:u w:val="single"/>
        </w:rPr>
        <w:t>Local Resources:</w:t>
      </w:r>
    </w:p>
    <w:p w14:paraId="6EDCF776" w14:textId="76BC796D" w:rsidR="00A06D1F" w:rsidRPr="00E4662D" w:rsidRDefault="00A06D1F" w:rsidP="004837F1">
      <w:pPr>
        <w:pStyle w:val="ListParagraph"/>
        <w:numPr>
          <w:ilvl w:val="0"/>
          <w:numId w:val="2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7" w:tgtFrame="_blank" w:history="1">
        <w:r w:rsidRPr="00E4662D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Workforce Solutions Alamo</w:t>
        </w:r>
      </w:hyperlink>
      <w:r w:rsidRPr="00E4662D">
        <w:rPr>
          <w:rFonts w:ascii="Times New Roman" w:hAnsi="Times New Roman" w:cs="Times New Roman"/>
          <w:noProof/>
          <w:sz w:val="32"/>
          <w:szCs w:val="32"/>
        </w:rPr>
        <w:t>​</w:t>
      </w:r>
    </w:p>
    <w:p w14:paraId="38735E49" w14:textId="77777777" w:rsidR="00A06D1F" w:rsidRPr="00E4662D" w:rsidRDefault="00A06D1F" w:rsidP="004837F1">
      <w:pPr>
        <w:pStyle w:val="ListParagraph"/>
        <w:numPr>
          <w:ilvl w:val="0"/>
          <w:numId w:val="2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8" w:tgtFrame="_blank" w:history="1">
        <w:r w:rsidRPr="00E4662D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St. Philip's College: Power Generation and Alternative Energy Program</w:t>
        </w:r>
      </w:hyperlink>
      <w:r w:rsidRPr="00E4662D">
        <w:rPr>
          <w:rFonts w:ascii="Times New Roman" w:hAnsi="Times New Roman" w:cs="Times New Roman"/>
          <w:noProof/>
          <w:sz w:val="32"/>
          <w:szCs w:val="32"/>
        </w:rPr>
        <w:t>​</w:t>
      </w:r>
    </w:p>
    <w:p w14:paraId="4ADD32B3" w14:textId="768E2E6D" w:rsidR="00A06D1F" w:rsidRDefault="00E4662D" w:rsidP="00A06D1F">
      <w:p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E4662D">
        <w:rPr>
          <w:rFonts w:ascii="Times New Roman" w:hAnsi="Times New Roman" w:cs="Times New Roman"/>
          <w:noProof/>
          <w:sz w:val="32"/>
          <w:szCs w:val="32"/>
          <w:u w:val="single"/>
        </w:rPr>
        <w:t>Additional Citations:</w:t>
      </w:r>
    </w:p>
    <w:p w14:paraId="4898447E" w14:textId="2653E547" w:rsidR="00E4662D" w:rsidRPr="00E4662D" w:rsidRDefault="00E4662D" w:rsidP="004837F1">
      <w:pPr>
        <w:pStyle w:val="ListParagraph"/>
        <w:numPr>
          <w:ilvl w:val="0"/>
          <w:numId w:val="4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9" w:tgtFrame="_blank" w:history="1">
        <w:r w:rsidRPr="00E4662D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Hydrogen and Fuel Cells Career Map</w:t>
        </w:r>
      </w:hyperlink>
    </w:p>
    <w:p w14:paraId="14885F35" w14:textId="77777777" w:rsidR="00E4662D" w:rsidRPr="00E4662D" w:rsidRDefault="00E4662D" w:rsidP="004837F1">
      <w:pPr>
        <w:pStyle w:val="ListParagraph"/>
        <w:numPr>
          <w:ilvl w:val="0"/>
          <w:numId w:val="4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30" w:tgtFrame="_blank" w:history="1">
        <w:r w:rsidRPr="00E4662D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The Hydrogen Economy and Jobs of the Future</w:t>
        </w:r>
      </w:hyperlink>
    </w:p>
    <w:p w14:paraId="1715E729" w14:textId="77777777" w:rsidR="00CC0F28" w:rsidRPr="009B6576" w:rsidRDefault="00CC0F28" w:rsidP="009B6576">
      <w:p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</w:p>
    <w:p w14:paraId="4AB50FC7" w14:textId="2EB05FEB" w:rsidR="00426515" w:rsidRDefault="002F551E" w:rsidP="002F551E">
      <w:pPr>
        <w:tabs>
          <w:tab w:val="left" w:pos="2150"/>
        </w:tabs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ab/>
      </w:r>
    </w:p>
    <w:sectPr w:rsidR="00426515" w:rsidSect="002F551E">
      <w:type w:val="continuous"/>
      <w:pgSz w:w="12240" w:h="15840"/>
      <w:pgMar w:top="1440" w:right="1440" w:bottom="1440" w:left="1440" w:header="432" w:footer="288" w:gutter="0"/>
      <w:pgBorders w:display="firstPage"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3748" w14:textId="77777777" w:rsidR="00DC2687" w:rsidRDefault="00DC2687" w:rsidP="00EE1C73">
      <w:pPr>
        <w:spacing w:after="0" w:line="240" w:lineRule="auto"/>
      </w:pPr>
      <w:r>
        <w:separator/>
      </w:r>
    </w:p>
  </w:endnote>
  <w:endnote w:type="continuationSeparator" w:id="0">
    <w:p w14:paraId="37FC4E20" w14:textId="77777777" w:rsidR="00DC2687" w:rsidRDefault="00DC2687" w:rsidP="00EE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C458" w14:textId="77777777" w:rsidR="00DC2687" w:rsidRDefault="00DC2687" w:rsidP="00EE1C73">
      <w:pPr>
        <w:spacing w:after="0" w:line="240" w:lineRule="auto"/>
      </w:pPr>
      <w:r>
        <w:separator/>
      </w:r>
    </w:p>
  </w:footnote>
  <w:footnote w:type="continuationSeparator" w:id="0">
    <w:p w14:paraId="5C862220" w14:textId="77777777" w:rsidR="00DC2687" w:rsidRDefault="00DC2687" w:rsidP="00EE1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2E9"/>
    <w:multiLevelType w:val="hybridMultilevel"/>
    <w:tmpl w:val="9E2C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7ECB"/>
    <w:multiLevelType w:val="hybridMultilevel"/>
    <w:tmpl w:val="15C4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41B11"/>
    <w:multiLevelType w:val="hybridMultilevel"/>
    <w:tmpl w:val="0384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A1888"/>
    <w:multiLevelType w:val="hybridMultilevel"/>
    <w:tmpl w:val="8A74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819847">
    <w:abstractNumId w:val="1"/>
  </w:num>
  <w:num w:numId="2" w16cid:durableId="1579437092">
    <w:abstractNumId w:val="2"/>
  </w:num>
  <w:num w:numId="3" w16cid:durableId="238639152">
    <w:abstractNumId w:val="0"/>
  </w:num>
  <w:num w:numId="4" w16cid:durableId="122972796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52"/>
    <w:rsid w:val="00000D36"/>
    <w:rsid w:val="00004E06"/>
    <w:rsid w:val="00005C01"/>
    <w:rsid w:val="0000657D"/>
    <w:rsid w:val="00016613"/>
    <w:rsid w:val="000225A8"/>
    <w:rsid w:val="00024804"/>
    <w:rsid w:val="000248A7"/>
    <w:rsid w:val="000253C0"/>
    <w:rsid w:val="00026E96"/>
    <w:rsid w:val="00033535"/>
    <w:rsid w:val="000404F0"/>
    <w:rsid w:val="00057F0B"/>
    <w:rsid w:val="00062BD2"/>
    <w:rsid w:val="000706FC"/>
    <w:rsid w:val="00081D95"/>
    <w:rsid w:val="00090B60"/>
    <w:rsid w:val="00093900"/>
    <w:rsid w:val="00094761"/>
    <w:rsid w:val="000A0DEB"/>
    <w:rsid w:val="000A5A8D"/>
    <w:rsid w:val="000B0BDE"/>
    <w:rsid w:val="000C4243"/>
    <w:rsid w:val="000D7FF8"/>
    <w:rsid w:val="000E46AE"/>
    <w:rsid w:val="000E49D4"/>
    <w:rsid w:val="000E6ED2"/>
    <w:rsid w:val="000F3C97"/>
    <w:rsid w:val="000F70CE"/>
    <w:rsid w:val="00100B61"/>
    <w:rsid w:val="001021FB"/>
    <w:rsid w:val="00104B17"/>
    <w:rsid w:val="00105C44"/>
    <w:rsid w:val="0010784B"/>
    <w:rsid w:val="00116588"/>
    <w:rsid w:val="00124509"/>
    <w:rsid w:val="001279D6"/>
    <w:rsid w:val="001317E5"/>
    <w:rsid w:val="00152CD5"/>
    <w:rsid w:val="00164C3B"/>
    <w:rsid w:val="00166BD5"/>
    <w:rsid w:val="00174A92"/>
    <w:rsid w:val="00174D2F"/>
    <w:rsid w:val="001801CA"/>
    <w:rsid w:val="00180F59"/>
    <w:rsid w:val="00192F99"/>
    <w:rsid w:val="00196350"/>
    <w:rsid w:val="00196945"/>
    <w:rsid w:val="001A2D33"/>
    <w:rsid w:val="001A477A"/>
    <w:rsid w:val="001A6318"/>
    <w:rsid w:val="001B5995"/>
    <w:rsid w:val="001B5C49"/>
    <w:rsid w:val="001C39DD"/>
    <w:rsid w:val="001C4318"/>
    <w:rsid w:val="001D27F9"/>
    <w:rsid w:val="001D4D7F"/>
    <w:rsid w:val="001D7108"/>
    <w:rsid w:val="001E543E"/>
    <w:rsid w:val="00203D4C"/>
    <w:rsid w:val="0020505C"/>
    <w:rsid w:val="0021029E"/>
    <w:rsid w:val="0021179C"/>
    <w:rsid w:val="002137DF"/>
    <w:rsid w:val="0022601F"/>
    <w:rsid w:val="00226DBC"/>
    <w:rsid w:val="00232B45"/>
    <w:rsid w:val="00236D40"/>
    <w:rsid w:val="00237D15"/>
    <w:rsid w:val="00240AFD"/>
    <w:rsid w:val="00241C16"/>
    <w:rsid w:val="002510F7"/>
    <w:rsid w:val="002577A3"/>
    <w:rsid w:val="00257DCF"/>
    <w:rsid w:val="0026453D"/>
    <w:rsid w:val="00267405"/>
    <w:rsid w:val="002754B7"/>
    <w:rsid w:val="00281891"/>
    <w:rsid w:val="002A11A1"/>
    <w:rsid w:val="002A381A"/>
    <w:rsid w:val="002A5450"/>
    <w:rsid w:val="002B347F"/>
    <w:rsid w:val="002C5ACE"/>
    <w:rsid w:val="002D2062"/>
    <w:rsid w:val="002D771C"/>
    <w:rsid w:val="002E746B"/>
    <w:rsid w:val="002F0992"/>
    <w:rsid w:val="002F551E"/>
    <w:rsid w:val="00302D1C"/>
    <w:rsid w:val="00306FFD"/>
    <w:rsid w:val="0031040A"/>
    <w:rsid w:val="00320EC1"/>
    <w:rsid w:val="00330DE7"/>
    <w:rsid w:val="003334B3"/>
    <w:rsid w:val="003346B7"/>
    <w:rsid w:val="003348BC"/>
    <w:rsid w:val="003363F4"/>
    <w:rsid w:val="00337E2F"/>
    <w:rsid w:val="00340E82"/>
    <w:rsid w:val="00346D5E"/>
    <w:rsid w:val="00347E7C"/>
    <w:rsid w:val="00351E0B"/>
    <w:rsid w:val="003532C5"/>
    <w:rsid w:val="00353B85"/>
    <w:rsid w:val="00354B6D"/>
    <w:rsid w:val="00364A24"/>
    <w:rsid w:val="00364E74"/>
    <w:rsid w:val="00372B20"/>
    <w:rsid w:val="00386C44"/>
    <w:rsid w:val="00386E48"/>
    <w:rsid w:val="003916FA"/>
    <w:rsid w:val="003920E8"/>
    <w:rsid w:val="0039550D"/>
    <w:rsid w:val="003A53EF"/>
    <w:rsid w:val="003A75BE"/>
    <w:rsid w:val="003B3C7B"/>
    <w:rsid w:val="003B4CAE"/>
    <w:rsid w:val="003B6DCF"/>
    <w:rsid w:val="003C3483"/>
    <w:rsid w:val="003C46B0"/>
    <w:rsid w:val="003E1DCB"/>
    <w:rsid w:val="003E403A"/>
    <w:rsid w:val="003F4E04"/>
    <w:rsid w:val="003F5EC9"/>
    <w:rsid w:val="004044B0"/>
    <w:rsid w:val="004046A5"/>
    <w:rsid w:val="004054AB"/>
    <w:rsid w:val="00417350"/>
    <w:rsid w:val="004226EC"/>
    <w:rsid w:val="00424060"/>
    <w:rsid w:val="00426515"/>
    <w:rsid w:val="00437224"/>
    <w:rsid w:val="00445D8E"/>
    <w:rsid w:val="00446941"/>
    <w:rsid w:val="004564B6"/>
    <w:rsid w:val="004571E6"/>
    <w:rsid w:val="00466471"/>
    <w:rsid w:val="00467298"/>
    <w:rsid w:val="00473DB0"/>
    <w:rsid w:val="004747F9"/>
    <w:rsid w:val="00474E37"/>
    <w:rsid w:val="004837F1"/>
    <w:rsid w:val="00483C5B"/>
    <w:rsid w:val="004911D4"/>
    <w:rsid w:val="004921FE"/>
    <w:rsid w:val="004946E5"/>
    <w:rsid w:val="00494E2E"/>
    <w:rsid w:val="004A44FC"/>
    <w:rsid w:val="004A53EB"/>
    <w:rsid w:val="004A68C0"/>
    <w:rsid w:val="004A6ED9"/>
    <w:rsid w:val="004A763A"/>
    <w:rsid w:val="004B1FBE"/>
    <w:rsid w:val="004C43A7"/>
    <w:rsid w:val="004C6B8D"/>
    <w:rsid w:val="004D0CE8"/>
    <w:rsid w:val="004D7FC9"/>
    <w:rsid w:val="004E2901"/>
    <w:rsid w:val="004E318F"/>
    <w:rsid w:val="004F07F3"/>
    <w:rsid w:val="004F3ABD"/>
    <w:rsid w:val="004F475C"/>
    <w:rsid w:val="004F7D5B"/>
    <w:rsid w:val="00514B62"/>
    <w:rsid w:val="00517B5C"/>
    <w:rsid w:val="00517FD5"/>
    <w:rsid w:val="0052057A"/>
    <w:rsid w:val="005206AA"/>
    <w:rsid w:val="0052362D"/>
    <w:rsid w:val="00523915"/>
    <w:rsid w:val="00524649"/>
    <w:rsid w:val="00525D3F"/>
    <w:rsid w:val="00530DC9"/>
    <w:rsid w:val="005417D2"/>
    <w:rsid w:val="0054474A"/>
    <w:rsid w:val="00567BFC"/>
    <w:rsid w:val="005714C1"/>
    <w:rsid w:val="00573DA2"/>
    <w:rsid w:val="005801D7"/>
    <w:rsid w:val="005965EF"/>
    <w:rsid w:val="005A0C78"/>
    <w:rsid w:val="005A1A31"/>
    <w:rsid w:val="005A213D"/>
    <w:rsid w:val="005A39CE"/>
    <w:rsid w:val="005A554A"/>
    <w:rsid w:val="005A6870"/>
    <w:rsid w:val="005B20C5"/>
    <w:rsid w:val="005D1345"/>
    <w:rsid w:val="005D166E"/>
    <w:rsid w:val="005D503B"/>
    <w:rsid w:val="005D7CBC"/>
    <w:rsid w:val="005E0B17"/>
    <w:rsid w:val="005F134D"/>
    <w:rsid w:val="005F1EBA"/>
    <w:rsid w:val="005F2052"/>
    <w:rsid w:val="005F7830"/>
    <w:rsid w:val="006060F5"/>
    <w:rsid w:val="00607A3E"/>
    <w:rsid w:val="00607CB4"/>
    <w:rsid w:val="00614BBF"/>
    <w:rsid w:val="00615C7C"/>
    <w:rsid w:val="0061655B"/>
    <w:rsid w:val="0061707F"/>
    <w:rsid w:val="006239D4"/>
    <w:rsid w:val="00626438"/>
    <w:rsid w:val="006332F9"/>
    <w:rsid w:val="00637691"/>
    <w:rsid w:val="00645E17"/>
    <w:rsid w:val="00651745"/>
    <w:rsid w:val="00656DBD"/>
    <w:rsid w:val="00656EE8"/>
    <w:rsid w:val="00660AC2"/>
    <w:rsid w:val="006700EB"/>
    <w:rsid w:val="00673B95"/>
    <w:rsid w:val="00682FDE"/>
    <w:rsid w:val="00683C54"/>
    <w:rsid w:val="00686C11"/>
    <w:rsid w:val="00687911"/>
    <w:rsid w:val="0069109F"/>
    <w:rsid w:val="00697754"/>
    <w:rsid w:val="006A166E"/>
    <w:rsid w:val="006A74A6"/>
    <w:rsid w:val="006B4300"/>
    <w:rsid w:val="006B5DF9"/>
    <w:rsid w:val="006C2CC0"/>
    <w:rsid w:val="006C42D7"/>
    <w:rsid w:val="006C43EB"/>
    <w:rsid w:val="006E0735"/>
    <w:rsid w:val="006E2585"/>
    <w:rsid w:val="006E33CA"/>
    <w:rsid w:val="006E59A4"/>
    <w:rsid w:val="006F742C"/>
    <w:rsid w:val="0070739E"/>
    <w:rsid w:val="0071229F"/>
    <w:rsid w:val="007142FE"/>
    <w:rsid w:val="00716C9A"/>
    <w:rsid w:val="00717E61"/>
    <w:rsid w:val="00725063"/>
    <w:rsid w:val="00733A7C"/>
    <w:rsid w:val="00737F07"/>
    <w:rsid w:val="00746EFA"/>
    <w:rsid w:val="007547A8"/>
    <w:rsid w:val="007602F7"/>
    <w:rsid w:val="00762FCB"/>
    <w:rsid w:val="007649C1"/>
    <w:rsid w:val="00764EA3"/>
    <w:rsid w:val="007655D8"/>
    <w:rsid w:val="00766B49"/>
    <w:rsid w:val="00767FB5"/>
    <w:rsid w:val="00770D1A"/>
    <w:rsid w:val="007725E6"/>
    <w:rsid w:val="00784424"/>
    <w:rsid w:val="00785E75"/>
    <w:rsid w:val="00786103"/>
    <w:rsid w:val="00787E5B"/>
    <w:rsid w:val="0079375C"/>
    <w:rsid w:val="00793EE5"/>
    <w:rsid w:val="00794512"/>
    <w:rsid w:val="007951BD"/>
    <w:rsid w:val="007A1650"/>
    <w:rsid w:val="007A4B61"/>
    <w:rsid w:val="007A60B3"/>
    <w:rsid w:val="007B4BF5"/>
    <w:rsid w:val="007C0524"/>
    <w:rsid w:val="007C0D0D"/>
    <w:rsid w:val="007C4516"/>
    <w:rsid w:val="007C4DDD"/>
    <w:rsid w:val="007D6CE9"/>
    <w:rsid w:val="007E1EF5"/>
    <w:rsid w:val="007E4611"/>
    <w:rsid w:val="007F033B"/>
    <w:rsid w:val="007F03FA"/>
    <w:rsid w:val="007F0459"/>
    <w:rsid w:val="007F4C77"/>
    <w:rsid w:val="007F6350"/>
    <w:rsid w:val="007F7923"/>
    <w:rsid w:val="007F7934"/>
    <w:rsid w:val="00811B6E"/>
    <w:rsid w:val="00813475"/>
    <w:rsid w:val="0081393A"/>
    <w:rsid w:val="00814F3E"/>
    <w:rsid w:val="00815CE0"/>
    <w:rsid w:val="00820CC9"/>
    <w:rsid w:val="00820CF1"/>
    <w:rsid w:val="00830744"/>
    <w:rsid w:val="0083328A"/>
    <w:rsid w:val="0083491B"/>
    <w:rsid w:val="00835464"/>
    <w:rsid w:val="008400D1"/>
    <w:rsid w:val="0084118D"/>
    <w:rsid w:val="00847416"/>
    <w:rsid w:val="00851EC0"/>
    <w:rsid w:val="008524B8"/>
    <w:rsid w:val="00864CFD"/>
    <w:rsid w:val="00866AFC"/>
    <w:rsid w:val="00874B99"/>
    <w:rsid w:val="008774C1"/>
    <w:rsid w:val="00877D12"/>
    <w:rsid w:val="0088128C"/>
    <w:rsid w:val="00891281"/>
    <w:rsid w:val="008935BC"/>
    <w:rsid w:val="008B71CE"/>
    <w:rsid w:val="008C1837"/>
    <w:rsid w:val="008C21A0"/>
    <w:rsid w:val="008C3D4E"/>
    <w:rsid w:val="008D02E0"/>
    <w:rsid w:val="008D2F75"/>
    <w:rsid w:val="008D5C36"/>
    <w:rsid w:val="008E018B"/>
    <w:rsid w:val="008E5A4E"/>
    <w:rsid w:val="008E5DB1"/>
    <w:rsid w:val="008E62E9"/>
    <w:rsid w:val="008F3450"/>
    <w:rsid w:val="008F71E9"/>
    <w:rsid w:val="0091029D"/>
    <w:rsid w:val="009125DA"/>
    <w:rsid w:val="00921A00"/>
    <w:rsid w:val="0092328F"/>
    <w:rsid w:val="00925283"/>
    <w:rsid w:val="00940349"/>
    <w:rsid w:val="009414A2"/>
    <w:rsid w:val="00947418"/>
    <w:rsid w:val="00950C77"/>
    <w:rsid w:val="009533F7"/>
    <w:rsid w:val="00954B29"/>
    <w:rsid w:val="00960D90"/>
    <w:rsid w:val="009630F1"/>
    <w:rsid w:val="00963926"/>
    <w:rsid w:val="0096623B"/>
    <w:rsid w:val="0097029A"/>
    <w:rsid w:val="0097556B"/>
    <w:rsid w:val="00982EF1"/>
    <w:rsid w:val="00987901"/>
    <w:rsid w:val="0099196E"/>
    <w:rsid w:val="00992415"/>
    <w:rsid w:val="00996E5E"/>
    <w:rsid w:val="009A2CED"/>
    <w:rsid w:val="009A4094"/>
    <w:rsid w:val="009B4A5C"/>
    <w:rsid w:val="009B6576"/>
    <w:rsid w:val="009B6C6D"/>
    <w:rsid w:val="009B7D7D"/>
    <w:rsid w:val="009C0793"/>
    <w:rsid w:val="009C5898"/>
    <w:rsid w:val="009C76AD"/>
    <w:rsid w:val="009E1016"/>
    <w:rsid w:val="009E3240"/>
    <w:rsid w:val="009E706A"/>
    <w:rsid w:val="009F5403"/>
    <w:rsid w:val="009F603F"/>
    <w:rsid w:val="00A04DC5"/>
    <w:rsid w:val="00A06D1F"/>
    <w:rsid w:val="00A10874"/>
    <w:rsid w:val="00A11BBE"/>
    <w:rsid w:val="00A13F7D"/>
    <w:rsid w:val="00A16586"/>
    <w:rsid w:val="00A17C9C"/>
    <w:rsid w:val="00A26436"/>
    <w:rsid w:val="00A26878"/>
    <w:rsid w:val="00A279B7"/>
    <w:rsid w:val="00A375F1"/>
    <w:rsid w:val="00A42606"/>
    <w:rsid w:val="00A45C46"/>
    <w:rsid w:val="00A464A4"/>
    <w:rsid w:val="00A46573"/>
    <w:rsid w:val="00A47679"/>
    <w:rsid w:val="00A5636D"/>
    <w:rsid w:val="00A65A0D"/>
    <w:rsid w:val="00A65F07"/>
    <w:rsid w:val="00A72615"/>
    <w:rsid w:val="00A72A91"/>
    <w:rsid w:val="00A80483"/>
    <w:rsid w:val="00A84AAF"/>
    <w:rsid w:val="00A85264"/>
    <w:rsid w:val="00A87438"/>
    <w:rsid w:val="00AA2360"/>
    <w:rsid w:val="00AA59C5"/>
    <w:rsid w:val="00AD6DCD"/>
    <w:rsid w:val="00AD7937"/>
    <w:rsid w:val="00AE5D57"/>
    <w:rsid w:val="00AF0BC0"/>
    <w:rsid w:val="00AF30FD"/>
    <w:rsid w:val="00B07D4E"/>
    <w:rsid w:val="00B11BE4"/>
    <w:rsid w:val="00B12A14"/>
    <w:rsid w:val="00B13EED"/>
    <w:rsid w:val="00B41FF1"/>
    <w:rsid w:val="00B42401"/>
    <w:rsid w:val="00B5426B"/>
    <w:rsid w:val="00B624EC"/>
    <w:rsid w:val="00B71357"/>
    <w:rsid w:val="00B75626"/>
    <w:rsid w:val="00B7750E"/>
    <w:rsid w:val="00B805B5"/>
    <w:rsid w:val="00B80974"/>
    <w:rsid w:val="00B81D4B"/>
    <w:rsid w:val="00B826F1"/>
    <w:rsid w:val="00B967FF"/>
    <w:rsid w:val="00B96CA5"/>
    <w:rsid w:val="00BA0AF0"/>
    <w:rsid w:val="00BA1B01"/>
    <w:rsid w:val="00BA2789"/>
    <w:rsid w:val="00BA56CE"/>
    <w:rsid w:val="00BA6AEA"/>
    <w:rsid w:val="00BC15D0"/>
    <w:rsid w:val="00BC4782"/>
    <w:rsid w:val="00BC5CAB"/>
    <w:rsid w:val="00BC648D"/>
    <w:rsid w:val="00BD1750"/>
    <w:rsid w:val="00BE09E9"/>
    <w:rsid w:val="00BE4A89"/>
    <w:rsid w:val="00BF1934"/>
    <w:rsid w:val="00BF4702"/>
    <w:rsid w:val="00C00F81"/>
    <w:rsid w:val="00C030F0"/>
    <w:rsid w:val="00C04057"/>
    <w:rsid w:val="00C0798C"/>
    <w:rsid w:val="00C12984"/>
    <w:rsid w:val="00C15C9B"/>
    <w:rsid w:val="00C17BE1"/>
    <w:rsid w:val="00C2754F"/>
    <w:rsid w:val="00C36FA3"/>
    <w:rsid w:val="00C37973"/>
    <w:rsid w:val="00C44905"/>
    <w:rsid w:val="00C457F5"/>
    <w:rsid w:val="00C46EF1"/>
    <w:rsid w:val="00C53734"/>
    <w:rsid w:val="00C57827"/>
    <w:rsid w:val="00C73D44"/>
    <w:rsid w:val="00C744DC"/>
    <w:rsid w:val="00C747BA"/>
    <w:rsid w:val="00C762D2"/>
    <w:rsid w:val="00C76673"/>
    <w:rsid w:val="00C80F55"/>
    <w:rsid w:val="00C813D6"/>
    <w:rsid w:val="00C8184A"/>
    <w:rsid w:val="00C82E57"/>
    <w:rsid w:val="00C841CE"/>
    <w:rsid w:val="00C92306"/>
    <w:rsid w:val="00CA0204"/>
    <w:rsid w:val="00CA1B23"/>
    <w:rsid w:val="00CA24C2"/>
    <w:rsid w:val="00CA2E19"/>
    <w:rsid w:val="00CA6BB4"/>
    <w:rsid w:val="00CB44FD"/>
    <w:rsid w:val="00CB4C80"/>
    <w:rsid w:val="00CB5099"/>
    <w:rsid w:val="00CC0F28"/>
    <w:rsid w:val="00CC1E6C"/>
    <w:rsid w:val="00CC4D67"/>
    <w:rsid w:val="00CC5166"/>
    <w:rsid w:val="00CD0E87"/>
    <w:rsid w:val="00CD4C88"/>
    <w:rsid w:val="00CD786E"/>
    <w:rsid w:val="00CF195F"/>
    <w:rsid w:val="00D0016A"/>
    <w:rsid w:val="00D03D28"/>
    <w:rsid w:val="00D10E4B"/>
    <w:rsid w:val="00D11F9B"/>
    <w:rsid w:val="00D141AC"/>
    <w:rsid w:val="00D175C8"/>
    <w:rsid w:val="00D17925"/>
    <w:rsid w:val="00D22BF5"/>
    <w:rsid w:val="00D25778"/>
    <w:rsid w:val="00D318E8"/>
    <w:rsid w:val="00D32151"/>
    <w:rsid w:val="00D44C69"/>
    <w:rsid w:val="00D46007"/>
    <w:rsid w:val="00D46129"/>
    <w:rsid w:val="00D46B7F"/>
    <w:rsid w:val="00D53340"/>
    <w:rsid w:val="00D5745A"/>
    <w:rsid w:val="00D61F0F"/>
    <w:rsid w:val="00D64679"/>
    <w:rsid w:val="00D64EFC"/>
    <w:rsid w:val="00D86FD1"/>
    <w:rsid w:val="00D91B6A"/>
    <w:rsid w:val="00D937AE"/>
    <w:rsid w:val="00D95147"/>
    <w:rsid w:val="00DB0864"/>
    <w:rsid w:val="00DB71CB"/>
    <w:rsid w:val="00DC0EB3"/>
    <w:rsid w:val="00DC2687"/>
    <w:rsid w:val="00DD221E"/>
    <w:rsid w:val="00DE23F2"/>
    <w:rsid w:val="00DE46E4"/>
    <w:rsid w:val="00DF17E7"/>
    <w:rsid w:val="00DF1F83"/>
    <w:rsid w:val="00DF323A"/>
    <w:rsid w:val="00DF5380"/>
    <w:rsid w:val="00DF600E"/>
    <w:rsid w:val="00DF7C69"/>
    <w:rsid w:val="00E00CEF"/>
    <w:rsid w:val="00E032C9"/>
    <w:rsid w:val="00E15517"/>
    <w:rsid w:val="00E15D40"/>
    <w:rsid w:val="00E168C1"/>
    <w:rsid w:val="00E22514"/>
    <w:rsid w:val="00E30321"/>
    <w:rsid w:val="00E32907"/>
    <w:rsid w:val="00E377BA"/>
    <w:rsid w:val="00E37A52"/>
    <w:rsid w:val="00E4662D"/>
    <w:rsid w:val="00E46C73"/>
    <w:rsid w:val="00E46E59"/>
    <w:rsid w:val="00E47A7F"/>
    <w:rsid w:val="00E517F5"/>
    <w:rsid w:val="00E523F7"/>
    <w:rsid w:val="00E66640"/>
    <w:rsid w:val="00E74CBD"/>
    <w:rsid w:val="00E836F4"/>
    <w:rsid w:val="00E856DE"/>
    <w:rsid w:val="00E946B4"/>
    <w:rsid w:val="00E94A6D"/>
    <w:rsid w:val="00EA0B2E"/>
    <w:rsid w:val="00EA70C3"/>
    <w:rsid w:val="00EB0119"/>
    <w:rsid w:val="00EB2D13"/>
    <w:rsid w:val="00EB31CA"/>
    <w:rsid w:val="00EB5AAF"/>
    <w:rsid w:val="00EC0E5E"/>
    <w:rsid w:val="00EC5A8C"/>
    <w:rsid w:val="00EC5C38"/>
    <w:rsid w:val="00EC5CCD"/>
    <w:rsid w:val="00ED230E"/>
    <w:rsid w:val="00ED3932"/>
    <w:rsid w:val="00ED76DD"/>
    <w:rsid w:val="00EE1C73"/>
    <w:rsid w:val="00EE2263"/>
    <w:rsid w:val="00EE2669"/>
    <w:rsid w:val="00EE6612"/>
    <w:rsid w:val="00EF3EBE"/>
    <w:rsid w:val="00F02C92"/>
    <w:rsid w:val="00F03691"/>
    <w:rsid w:val="00F0403B"/>
    <w:rsid w:val="00F075B0"/>
    <w:rsid w:val="00F2045D"/>
    <w:rsid w:val="00F21741"/>
    <w:rsid w:val="00F26368"/>
    <w:rsid w:val="00F27A77"/>
    <w:rsid w:val="00F326EC"/>
    <w:rsid w:val="00F360E4"/>
    <w:rsid w:val="00F37F05"/>
    <w:rsid w:val="00F40BA6"/>
    <w:rsid w:val="00F46ED3"/>
    <w:rsid w:val="00F60477"/>
    <w:rsid w:val="00F661BB"/>
    <w:rsid w:val="00F66744"/>
    <w:rsid w:val="00F73CD8"/>
    <w:rsid w:val="00F943B2"/>
    <w:rsid w:val="00F94594"/>
    <w:rsid w:val="00F95A7B"/>
    <w:rsid w:val="00FA7E96"/>
    <w:rsid w:val="00FC7928"/>
    <w:rsid w:val="00FC7BAB"/>
    <w:rsid w:val="00FD0694"/>
    <w:rsid w:val="00FD511F"/>
    <w:rsid w:val="00FE1AD9"/>
    <w:rsid w:val="00FE2624"/>
    <w:rsid w:val="00FE38A2"/>
    <w:rsid w:val="00FE7525"/>
    <w:rsid w:val="00FF08DF"/>
    <w:rsid w:val="00FF384D"/>
    <w:rsid w:val="00FF49D7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29bd0,#001489,#5e84c2,#135b9e,#69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36B2FE8"/>
  <w15:chartTrackingRefBased/>
  <w15:docId w15:val="{C4520DB4-9F94-4A4A-8A06-3E5F2A5E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ED"/>
  </w:style>
  <w:style w:type="paragraph" w:styleId="Heading1">
    <w:name w:val="heading 1"/>
    <w:basedOn w:val="Normal"/>
    <w:next w:val="Normal"/>
    <w:link w:val="Heading1Char"/>
    <w:uiPriority w:val="9"/>
    <w:qFormat/>
    <w:rsid w:val="00203D4C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4C"/>
    <w:rPr>
      <w:rFonts w:ascii="Times New Roman" w:eastAsiaTheme="majorEastAsia" w:hAnsi="Times New Roman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A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A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A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A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A5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37A52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37A52"/>
    <w:rPr>
      <w:rFonts w:eastAsiaTheme="minorEastAsia"/>
      <w:kern w:val="0"/>
    </w:rPr>
  </w:style>
  <w:style w:type="character" w:styleId="Hyperlink">
    <w:name w:val="Hyperlink"/>
    <w:basedOn w:val="DefaultParagraphFont"/>
    <w:uiPriority w:val="99"/>
    <w:unhideWhenUsed/>
    <w:rsid w:val="00E94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4A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32B45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C5CCD"/>
    <w:pPr>
      <w:tabs>
        <w:tab w:val="right" w:leader="dot" w:pos="9350"/>
      </w:tabs>
      <w:spacing w:after="100"/>
    </w:pPr>
    <w:rPr>
      <w:rFonts w:ascii="Times New Roman" w:hAnsi="Times New Roman" w:cs="Times New Roman"/>
      <w:b/>
      <w:bCs/>
      <w:noProof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73"/>
  </w:style>
  <w:style w:type="paragraph" w:styleId="Footer">
    <w:name w:val="footer"/>
    <w:basedOn w:val="Normal"/>
    <w:link w:val="FooterChar"/>
    <w:uiPriority w:val="99"/>
    <w:unhideWhenUsed/>
    <w:rsid w:val="00EE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95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76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82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6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43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8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64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7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55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6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2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1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6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3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94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3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076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https://hydrogen.epri.com/en/h2edg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acog.gov/sites/default/files/2024-12/HPAC%20%234%20Presentation.ppt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boria@gti.energy" TargetMode="External"/><Relationship Id="rId25" Type="http://schemas.openxmlformats.org/officeDocument/2006/relationships/hyperlink" Target="https://hydrogen.epri.com/en/h2edg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ash@aacog.gov" TargetMode="External"/><Relationship Id="rId20" Type="http://schemas.openxmlformats.org/officeDocument/2006/relationships/hyperlink" Target="https://youtu.be/TuJ4wZZyshQ" TargetMode="External"/><Relationship Id="rId29" Type="http://schemas.openxmlformats.org/officeDocument/2006/relationships/hyperlink" Target="https://www.energy.gov/eere/fuelcells/hydrogen-and-fuel-cells-career-ma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dnv.com/article/dnv-announces-new-project-to-create-north-americas-future-hydrogen-workforce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lhufstetler@aacog.gov" TargetMode="External"/><Relationship Id="rId23" Type="http://schemas.openxmlformats.org/officeDocument/2006/relationships/hyperlink" Target="https://www.aiche.org/chs/education/chs-fundamental-hydrogen-safety-credential" TargetMode="External"/><Relationship Id="rId28" Type="http://schemas.openxmlformats.org/officeDocument/2006/relationships/hyperlink" Target="https://www.alamo.edu/spc/academics/programs/allied-construction-trades-act/power-generation-and-alternative-energy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hyperlink" Target="https://www.renewableinstitute.org/training/hydrogen-energy-consultant-expert-certificate-usa/" TargetMode="External"/><Relationship Id="rId27" Type="http://schemas.openxmlformats.org/officeDocument/2006/relationships/hyperlink" Target="https://www.workforcesolutionsalamo.org/" TargetMode="External"/><Relationship Id="rId30" Type="http://schemas.openxmlformats.org/officeDocument/2006/relationships/hyperlink" Target="https://iopscience.iop.org/article/10.1149/09601.0107ecst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fc2db-9ee6-48bd-bca8-ba7ca2394d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E7BEE7F78654680EF13DD48DC2A7E" ma:contentTypeVersion="9" ma:contentTypeDescription="Create a new document." ma:contentTypeScope="" ma:versionID="5347b418d154325381cc979893f87468">
  <xsd:schema xmlns:xsd="http://www.w3.org/2001/XMLSchema" xmlns:xs="http://www.w3.org/2001/XMLSchema" xmlns:p="http://schemas.microsoft.com/office/2006/metadata/properties" xmlns:ns3="d1afc2db-9ee6-48bd-bca8-ba7ca2394d52" xmlns:ns4="566f66a7-d783-4b68-8559-a01c500eadba" targetNamespace="http://schemas.microsoft.com/office/2006/metadata/properties" ma:root="true" ma:fieldsID="a82b8d33bf1336804fdcf4253d5426c2" ns3:_="" ns4:_="">
    <xsd:import namespace="d1afc2db-9ee6-48bd-bca8-ba7ca2394d52"/>
    <xsd:import namespace="566f66a7-d783-4b68-8559-a01c500ea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fc2db-9ee6-48bd-bca8-ba7ca2394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66a7-d783-4b68-8559-a01c500ea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B51E1-13BB-4B00-93A8-1BAA3A7EA0E4}">
  <ds:schemaRefs>
    <ds:schemaRef ds:uri="http://schemas.microsoft.com/office/2006/metadata/properties"/>
    <ds:schemaRef ds:uri="http://schemas.microsoft.com/office/infopath/2007/PartnerControls"/>
    <ds:schemaRef ds:uri="d1afc2db-9ee6-48bd-bca8-ba7ca2394d52"/>
  </ds:schemaRefs>
</ds:datastoreItem>
</file>

<file path=customXml/itemProps2.xml><?xml version="1.0" encoding="utf-8"?>
<ds:datastoreItem xmlns:ds="http://schemas.openxmlformats.org/officeDocument/2006/customXml" ds:itemID="{0F3747A7-742D-4EF9-A063-80F9E2986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586DC-7B9D-4E68-8E0D-CB4FA67E27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D3430F-7A72-48BC-8A59-75C96E951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fc2db-9ee6-48bd-bca8-ba7ca2394d52"/>
    <ds:schemaRef ds:uri="566f66a7-d783-4b68-8559-a01c500ea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Sanchez</dc:creator>
  <cp:keywords/>
  <dc:description/>
  <cp:lastModifiedBy>Ella Nash</cp:lastModifiedBy>
  <cp:revision>17</cp:revision>
  <cp:lastPrinted>2024-08-28T14:59:00Z</cp:lastPrinted>
  <dcterms:created xsi:type="dcterms:W3CDTF">2024-11-13T20:25:00Z</dcterms:created>
  <dcterms:modified xsi:type="dcterms:W3CDTF">2024-12-23T15:28:00Z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0x01010036DE7BEE7F78654680EF13DD48DC2A7E</vt:lpwstr>
  </property>
</Properties>
</file>